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1520"/>
        <w:tblW w:w="0" w:type="auto"/>
        <w:tblLook w:val="04A0" w:firstRow="1" w:lastRow="0" w:firstColumn="1" w:lastColumn="0" w:noHBand="0" w:noVBand="1"/>
      </w:tblPr>
      <w:tblGrid>
        <w:gridCol w:w="971"/>
        <w:gridCol w:w="2024"/>
        <w:gridCol w:w="1534"/>
        <w:gridCol w:w="2142"/>
        <w:gridCol w:w="1625"/>
      </w:tblGrid>
      <w:tr w:rsidR="00C71611" w:rsidRPr="00DF7E48" w14:paraId="4F5748B6" w14:textId="42FF51A0" w:rsidTr="007A52E8">
        <w:tc>
          <w:tcPr>
            <w:tcW w:w="971" w:type="dxa"/>
          </w:tcPr>
          <w:p w14:paraId="164848E9" w14:textId="77777777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2024" w:type="dxa"/>
          </w:tcPr>
          <w:p w14:paraId="6E21BEED" w14:textId="2E012A69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Datums, vieta</w:t>
            </w:r>
          </w:p>
        </w:tc>
        <w:tc>
          <w:tcPr>
            <w:tcW w:w="1534" w:type="dxa"/>
          </w:tcPr>
          <w:p w14:paraId="03B9484D" w14:textId="0DD15F92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Laiks</w:t>
            </w:r>
          </w:p>
        </w:tc>
        <w:tc>
          <w:tcPr>
            <w:tcW w:w="2142" w:type="dxa"/>
          </w:tcPr>
          <w:p w14:paraId="1FA6715A" w14:textId="55513EA5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Kolektīva nosaukums</w:t>
            </w:r>
          </w:p>
        </w:tc>
        <w:tc>
          <w:tcPr>
            <w:tcW w:w="1625" w:type="dxa"/>
          </w:tcPr>
          <w:p w14:paraId="57EB2F21" w14:textId="7D73421D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Pedagogs</w:t>
            </w:r>
          </w:p>
        </w:tc>
      </w:tr>
      <w:tr w:rsidR="00C71611" w:rsidRPr="00DF7E48" w14:paraId="586B8272" w14:textId="251E56C5" w:rsidTr="007A52E8">
        <w:tc>
          <w:tcPr>
            <w:tcW w:w="971" w:type="dxa"/>
          </w:tcPr>
          <w:p w14:paraId="628D3EBD" w14:textId="1BD724AE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4" w:type="dxa"/>
          </w:tcPr>
          <w:p w14:paraId="3E3314DC" w14:textId="77777777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 xml:space="preserve">2026. gada 15. aprīlis, </w:t>
            </w:r>
          </w:p>
          <w:p w14:paraId="5FACC395" w14:textId="6EDD6330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Rīgas pamatskola “Rīdze”, Krišjāņa Valdemāra ielā 1, Rīga</w:t>
            </w:r>
          </w:p>
        </w:tc>
        <w:tc>
          <w:tcPr>
            <w:tcW w:w="1534" w:type="dxa"/>
          </w:tcPr>
          <w:p w14:paraId="67146E83" w14:textId="38D83CE7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Plkst 8.20-9.00</w:t>
            </w:r>
          </w:p>
        </w:tc>
        <w:tc>
          <w:tcPr>
            <w:tcW w:w="2142" w:type="dxa"/>
          </w:tcPr>
          <w:p w14:paraId="01D80CB1" w14:textId="5CA06F23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Zēnu koris “Bastejpuikas”</w:t>
            </w:r>
          </w:p>
        </w:tc>
        <w:tc>
          <w:tcPr>
            <w:tcW w:w="1625" w:type="dxa"/>
          </w:tcPr>
          <w:p w14:paraId="17F37D30" w14:textId="0FBA7CF0" w:rsidR="00C71611" w:rsidRPr="00DF7E48" w:rsidRDefault="00C7161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Inita Gerševica</w:t>
            </w:r>
          </w:p>
        </w:tc>
      </w:tr>
      <w:tr w:rsidR="00C71611" w:rsidRPr="00DF7E48" w14:paraId="0723FDC3" w14:textId="3371D785" w:rsidTr="007A52E8">
        <w:tc>
          <w:tcPr>
            <w:tcW w:w="971" w:type="dxa"/>
          </w:tcPr>
          <w:p w14:paraId="316DE66A" w14:textId="2F9A8FAD" w:rsidR="00C71611" w:rsidRPr="00DF7E48" w:rsidRDefault="00C40522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2</w:t>
            </w:r>
            <w:r w:rsidR="00B71441" w:rsidRPr="00DF7E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4" w:type="dxa"/>
          </w:tcPr>
          <w:p w14:paraId="602D330B" w14:textId="46DABB23" w:rsidR="00C71611" w:rsidRPr="00DF7E48" w:rsidRDefault="00FA5744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eastAsia="Times New Roman" w:hAnsi="Times New Roman" w:cs="Times New Roman"/>
                <w:color w:val="000000"/>
              </w:rPr>
              <w:t>2026.gada 20.aprīlis</w:t>
            </w:r>
            <w:r w:rsidR="00B71441" w:rsidRPr="00DF7E4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DF7E48">
              <w:rPr>
                <w:rFonts w:ascii="Times New Roman" w:eastAsia="Times New Roman" w:hAnsi="Times New Roman" w:cs="Times New Roman"/>
                <w:color w:val="000000"/>
              </w:rPr>
              <w:t>Rīgas 49.vidusskola, Krišjāņa Valdemāra iela 65, Rīga</w:t>
            </w:r>
          </w:p>
        </w:tc>
        <w:tc>
          <w:tcPr>
            <w:tcW w:w="1534" w:type="dxa"/>
          </w:tcPr>
          <w:p w14:paraId="572B7A5C" w14:textId="7BED1181" w:rsidR="00C71611" w:rsidRPr="00DF7E48" w:rsidRDefault="00B7144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Plkst.7.45-8.25</w:t>
            </w:r>
          </w:p>
        </w:tc>
        <w:tc>
          <w:tcPr>
            <w:tcW w:w="2142" w:type="dxa"/>
          </w:tcPr>
          <w:p w14:paraId="410C1239" w14:textId="64131D86" w:rsidR="00C71611" w:rsidRPr="00DF7E48" w:rsidRDefault="00B7144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Rīgas 49.vidusskolas jauktais koris</w:t>
            </w:r>
          </w:p>
        </w:tc>
        <w:tc>
          <w:tcPr>
            <w:tcW w:w="1625" w:type="dxa"/>
          </w:tcPr>
          <w:p w14:paraId="3165C7CF" w14:textId="1480E33E" w:rsidR="00C71611" w:rsidRPr="00DF7E48" w:rsidRDefault="00B7144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Ilona Plūme</w:t>
            </w:r>
          </w:p>
        </w:tc>
      </w:tr>
      <w:tr w:rsidR="00C71611" w:rsidRPr="00DF7E48" w14:paraId="3DEE1248" w14:textId="4CCB915F" w:rsidTr="007A52E8">
        <w:tc>
          <w:tcPr>
            <w:tcW w:w="971" w:type="dxa"/>
          </w:tcPr>
          <w:p w14:paraId="62AF2AE6" w14:textId="6366AAF3" w:rsidR="00C71611" w:rsidRPr="00DF7E48" w:rsidRDefault="00B71441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4" w:type="dxa"/>
          </w:tcPr>
          <w:p w14:paraId="750DAA9E" w14:textId="7AF76DED" w:rsidR="00C71611" w:rsidRPr="00DF7E48" w:rsidRDefault="00CC30A8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eastAsia="Times New Roman" w:hAnsi="Times New Roman" w:cs="Times New Roman"/>
                <w:color w:val="000000"/>
              </w:rPr>
              <w:t>2026.gada 20.aprīlis</w:t>
            </w:r>
            <w:r w:rsidR="00147744" w:rsidRPr="00DF7E4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DF7E48">
              <w:rPr>
                <w:rFonts w:ascii="Times New Roman" w:eastAsia="Times New Roman" w:hAnsi="Times New Roman" w:cs="Times New Roman"/>
                <w:color w:val="000000"/>
              </w:rPr>
              <w:t>Rīgas 6.vidusskola, Aleksandra Čaka iela 102, Rīga</w:t>
            </w:r>
          </w:p>
        </w:tc>
        <w:tc>
          <w:tcPr>
            <w:tcW w:w="1534" w:type="dxa"/>
          </w:tcPr>
          <w:p w14:paraId="11A49923" w14:textId="48A9AB6E" w:rsidR="00C71611" w:rsidRPr="00DF7E48" w:rsidRDefault="00147744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Plkst.8.00-8.40</w:t>
            </w:r>
          </w:p>
        </w:tc>
        <w:tc>
          <w:tcPr>
            <w:tcW w:w="2142" w:type="dxa"/>
          </w:tcPr>
          <w:p w14:paraId="28577346" w14:textId="7A056804" w:rsidR="00C71611" w:rsidRPr="00DF7E48" w:rsidRDefault="00147744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Rīgas 6.vidusskolas zēnu koris (pamatskolas zēnu kora grupa)</w:t>
            </w:r>
          </w:p>
        </w:tc>
        <w:tc>
          <w:tcPr>
            <w:tcW w:w="1625" w:type="dxa"/>
          </w:tcPr>
          <w:p w14:paraId="3894C8AC" w14:textId="46F4F1D7" w:rsidR="00C71611" w:rsidRPr="00DF7E48" w:rsidRDefault="00147744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Laura Elizabete Godiņa</w:t>
            </w:r>
          </w:p>
        </w:tc>
      </w:tr>
      <w:tr w:rsidR="00C71611" w:rsidRPr="00DF7E48" w14:paraId="3624B7BD" w14:textId="4F0B9AC1" w:rsidTr="007A52E8">
        <w:tc>
          <w:tcPr>
            <w:tcW w:w="971" w:type="dxa"/>
          </w:tcPr>
          <w:p w14:paraId="3C850CDD" w14:textId="05A5237B" w:rsidR="00C71611" w:rsidRPr="00DF7E48" w:rsidRDefault="00147744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24" w:type="dxa"/>
          </w:tcPr>
          <w:p w14:paraId="574B3FBE" w14:textId="0DC0FDF9" w:rsidR="00C71611" w:rsidRPr="00DF7E48" w:rsidRDefault="000D69D2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2026.gada 21.aprīlis Rīgas 6.vidusskolas sākumskola, Matī</w:t>
            </w:r>
            <w:r w:rsidR="00AB423D" w:rsidRPr="00DF7E48">
              <w:rPr>
                <w:rFonts w:ascii="Times New Roman" w:hAnsi="Times New Roman" w:cs="Times New Roman"/>
              </w:rPr>
              <w:t>sa ielā 37-39, Rīga</w:t>
            </w:r>
          </w:p>
        </w:tc>
        <w:tc>
          <w:tcPr>
            <w:tcW w:w="1534" w:type="dxa"/>
          </w:tcPr>
          <w:p w14:paraId="5E4CE393" w14:textId="59AED903" w:rsidR="00C71611" w:rsidRPr="00DF7E48" w:rsidRDefault="00AB423D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Plkst. 8.00</w:t>
            </w:r>
            <w:r w:rsidR="00306498" w:rsidRPr="00DF7E48">
              <w:rPr>
                <w:rFonts w:ascii="Times New Roman" w:hAnsi="Times New Roman" w:cs="Times New Roman"/>
              </w:rPr>
              <w:t>-9.20</w:t>
            </w:r>
          </w:p>
        </w:tc>
        <w:tc>
          <w:tcPr>
            <w:tcW w:w="2142" w:type="dxa"/>
          </w:tcPr>
          <w:p w14:paraId="7CD94478" w14:textId="5FC2658A" w:rsidR="00306498" w:rsidRPr="00DF7E48" w:rsidRDefault="00306498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Rīgas 6.vidusskolas 3.klašu un 2.klašu zēnu koris</w:t>
            </w:r>
          </w:p>
        </w:tc>
        <w:tc>
          <w:tcPr>
            <w:tcW w:w="1625" w:type="dxa"/>
          </w:tcPr>
          <w:p w14:paraId="0B3CBC60" w14:textId="7991C2BA" w:rsidR="00C71611" w:rsidRPr="00DF7E48" w:rsidRDefault="00306498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Laura Elizabete Godiņa</w:t>
            </w:r>
          </w:p>
        </w:tc>
      </w:tr>
      <w:tr w:rsidR="00C71611" w:rsidRPr="00DF7E48" w14:paraId="3EC4E725" w14:textId="4EC5EF54" w:rsidTr="007A52E8">
        <w:tc>
          <w:tcPr>
            <w:tcW w:w="971" w:type="dxa"/>
          </w:tcPr>
          <w:p w14:paraId="5868658F" w14:textId="1FD0F46F" w:rsidR="00C71611" w:rsidRPr="00DF7E48" w:rsidRDefault="008901DD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024" w:type="dxa"/>
          </w:tcPr>
          <w:p w14:paraId="380D1051" w14:textId="0EEBC198" w:rsidR="00C71611" w:rsidRPr="00DF7E48" w:rsidRDefault="00191B68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2026.gada 24.aprīlis, Rīgas 49.vidusskola, Krišjāņa Valdemāra iela 65, R</w:t>
            </w:r>
            <w:r w:rsidR="001F3A9B" w:rsidRPr="00DF7E48">
              <w:rPr>
                <w:rFonts w:ascii="Times New Roman" w:hAnsi="Times New Roman" w:cs="Times New Roman"/>
              </w:rPr>
              <w:t>īga</w:t>
            </w:r>
          </w:p>
        </w:tc>
        <w:tc>
          <w:tcPr>
            <w:tcW w:w="1534" w:type="dxa"/>
          </w:tcPr>
          <w:p w14:paraId="026254AB" w14:textId="29125CF1" w:rsidR="00C71611" w:rsidRPr="00DF7E48" w:rsidRDefault="001F3A9B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Plkst. 7.45-8.25</w:t>
            </w:r>
          </w:p>
        </w:tc>
        <w:tc>
          <w:tcPr>
            <w:tcW w:w="2142" w:type="dxa"/>
          </w:tcPr>
          <w:p w14:paraId="6837C672" w14:textId="7144F992" w:rsidR="00C71611" w:rsidRPr="00DF7E48" w:rsidRDefault="001F3A9B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Rīgas 49.vidusskolas 5.-9.klašu koris</w:t>
            </w:r>
          </w:p>
        </w:tc>
        <w:tc>
          <w:tcPr>
            <w:tcW w:w="1625" w:type="dxa"/>
          </w:tcPr>
          <w:p w14:paraId="1A7B4BAD" w14:textId="65019CE2" w:rsidR="00C71611" w:rsidRPr="00DF7E48" w:rsidRDefault="001F3A9B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Ilona Plūme</w:t>
            </w:r>
          </w:p>
        </w:tc>
      </w:tr>
      <w:tr w:rsidR="00AA3C3B" w:rsidRPr="00DF7E48" w14:paraId="33F048DD" w14:textId="77777777" w:rsidTr="007A52E8">
        <w:tc>
          <w:tcPr>
            <w:tcW w:w="971" w:type="dxa"/>
          </w:tcPr>
          <w:p w14:paraId="06A34DB0" w14:textId="77777777" w:rsidR="00AA3C3B" w:rsidRPr="00DF7E48" w:rsidRDefault="00AA3C3B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24" w:type="dxa"/>
          </w:tcPr>
          <w:p w14:paraId="41E815B4" w14:textId="600A74D9" w:rsidR="00AA3C3B" w:rsidRPr="00DF7E48" w:rsidRDefault="00AA3C3B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2026.gada 11.maijs</w:t>
            </w:r>
            <w:r w:rsidR="005A1D4C">
              <w:rPr>
                <w:rFonts w:ascii="Times New Roman" w:hAnsi="Times New Roman" w:cs="Times New Roman"/>
              </w:rPr>
              <w:t>,</w:t>
            </w:r>
            <w:r w:rsidRPr="00DF7E48">
              <w:rPr>
                <w:rFonts w:ascii="Times New Roman" w:hAnsi="Times New Roman" w:cs="Times New Roman"/>
              </w:rPr>
              <w:t xml:space="preserve"> Bērnu un jauniešu centrs “Rīgas Skolēnu pils”, Krišjāņa Barona ielā 99, Rīga</w:t>
            </w:r>
          </w:p>
        </w:tc>
        <w:tc>
          <w:tcPr>
            <w:tcW w:w="1534" w:type="dxa"/>
          </w:tcPr>
          <w:p w14:paraId="7F958024" w14:textId="77777777" w:rsidR="00AA3C3B" w:rsidRPr="00DF7E48" w:rsidRDefault="00AA3C3B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Plkst. 18.00-19.30</w:t>
            </w:r>
          </w:p>
        </w:tc>
        <w:tc>
          <w:tcPr>
            <w:tcW w:w="2142" w:type="dxa"/>
          </w:tcPr>
          <w:p w14:paraId="2561D88B" w14:textId="77777777" w:rsidR="00AA3C3B" w:rsidRPr="00DF7E48" w:rsidRDefault="00AA3C3B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Kamerkoris “Tonika”</w:t>
            </w:r>
          </w:p>
        </w:tc>
        <w:tc>
          <w:tcPr>
            <w:tcW w:w="1625" w:type="dxa"/>
          </w:tcPr>
          <w:p w14:paraId="35BD22E4" w14:textId="77777777" w:rsidR="00AA3C3B" w:rsidRPr="00DF7E48" w:rsidRDefault="00AA3C3B" w:rsidP="007A52E8">
            <w:pPr>
              <w:rPr>
                <w:rFonts w:ascii="Times New Roman" w:hAnsi="Times New Roman" w:cs="Times New Roman"/>
              </w:rPr>
            </w:pPr>
            <w:r w:rsidRPr="00DF7E48">
              <w:rPr>
                <w:rFonts w:ascii="Times New Roman" w:hAnsi="Times New Roman" w:cs="Times New Roman"/>
              </w:rPr>
              <w:t>Inga Cimiņa, Annija Stradiņa, Marlēna Dravniece</w:t>
            </w:r>
          </w:p>
        </w:tc>
      </w:tr>
    </w:tbl>
    <w:p w14:paraId="77A87316" w14:textId="13D7E90C" w:rsidR="007A52E8" w:rsidRPr="005A1D4C" w:rsidRDefault="007A52E8" w:rsidP="005A1D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D4C">
        <w:rPr>
          <w:rFonts w:ascii="Times New Roman" w:hAnsi="Times New Roman" w:cs="Times New Roman"/>
          <w:b/>
          <w:bCs/>
          <w:sz w:val="28"/>
          <w:szCs w:val="28"/>
        </w:rPr>
        <w:t xml:space="preserve">Atvērto kora nodarbību grafiks Rīgas valstspilsētas pašvaldības izglītības iestāžu </w:t>
      </w:r>
      <w:r w:rsidRPr="005A1D4C">
        <w:rPr>
          <w:rFonts w:ascii="Times New Roman" w:hAnsi="Times New Roman" w:cs="Times New Roman"/>
          <w:b/>
          <w:bCs/>
          <w:sz w:val="28"/>
          <w:szCs w:val="28"/>
        </w:rPr>
        <w:t>koru pedagogiem</w:t>
      </w:r>
    </w:p>
    <w:p w14:paraId="7E99166D" w14:textId="33029F3A" w:rsidR="00064C26" w:rsidRPr="00351FFC" w:rsidRDefault="00064C26">
      <w:pPr>
        <w:rPr>
          <w:rFonts w:ascii="Times New Roman" w:hAnsi="Times New Roman" w:cs="Times New Roman"/>
        </w:rPr>
      </w:pPr>
    </w:p>
    <w:sectPr w:rsidR="00064C26" w:rsidRPr="00351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26"/>
    <w:rsid w:val="00064C26"/>
    <w:rsid w:val="000D69D2"/>
    <w:rsid w:val="0013525B"/>
    <w:rsid w:val="00147744"/>
    <w:rsid w:val="00191B68"/>
    <w:rsid w:val="001B4F76"/>
    <w:rsid w:val="001B7598"/>
    <w:rsid w:val="001F3A9B"/>
    <w:rsid w:val="002B25BD"/>
    <w:rsid w:val="002B41A6"/>
    <w:rsid w:val="002C7007"/>
    <w:rsid w:val="00306498"/>
    <w:rsid w:val="00310011"/>
    <w:rsid w:val="0034780A"/>
    <w:rsid w:val="00351FFC"/>
    <w:rsid w:val="003F0D13"/>
    <w:rsid w:val="00433836"/>
    <w:rsid w:val="004755CF"/>
    <w:rsid w:val="004D28B8"/>
    <w:rsid w:val="005A1D4C"/>
    <w:rsid w:val="005A74AB"/>
    <w:rsid w:val="005D5C22"/>
    <w:rsid w:val="00613C7A"/>
    <w:rsid w:val="006965AB"/>
    <w:rsid w:val="00772F8C"/>
    <w:rsid w:val="007A52E8"/>
    <w:rsid w:val="00870A46"/>
    <w:rsid w:val="008901DD"/>
    <w:rsid w:val="00934B7E"/>
    <w:rsid w:val="009658DA"/>
    <w:rsid w:val="00A0063D"/>
    <w:rsid w:val="00AA3C3B"/>
    <w:rsid w:val="00AB423D"/>
    <w:rsid w:val="00B71441"/>
    <w:rsid w:val="00C40522"/>
    <w:rsid w:val="00C71611"/>
    <w:rsid w:val="00CC30A8"/>
    <w:rsid w:val="00DF7E48"/>
    <w:rsid w:val="00E63255"/>
    <w:rsid w:val="00FA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602D6"/>
  <w15:chartTrackingRefBased/>
  <w15:docId w15:val="{E7BB1CE5-68CC-FB48-9715-D687E380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64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6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64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64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64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64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64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64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64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64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4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4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64C2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64C2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64C2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64C2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64C2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64C2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4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64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64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6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64C2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64C2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64C2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64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64C2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64C26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06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Plūme</dc:creator>
  <cp:keywords/>
  <dc:description/>
  <cp:lastModifiedBy>Ilona Plūme</cp:lastModifiedBy>
  <cp:revision>2</cp:revision>
  <dcterms:created xsi:type="dcterms:W3CDTF">2026-03-10T10:47:00Z</dcterms:created>
  <dcterms:modified xsi:type="dcterms:W3CDTF">2026-03-10T10:47:00Z</dcterms:modified>
</cp:coreProperties>
</file>