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67" w:rsidRDefault="00D02767" w:rsidP="00EC5983">
      <w:pPr>
        <w:jc w:val="both"/>
        <w:rPr>
          <w:b/>
        </w:rPr>
      </w:pPr>
      <w:r>
        <w:rPr>
          <w:b/>
        </w:rPr>
        <w:t>Vokālās mūzikas konkurss “Balsis” I kārta Rīgas pilsētā</w:t>
      </w:r>
    </w:p>
    <w:p w:rsidR="00DE544E" w:rsidRDefault="00DE544E" w:rsidP="00EC5983">
      <w:pPr>
        <w:jc w:val="both"/>
      </w:pPr>
      <w:bookmarkStart w:id="0" w:name="_Hlk222139335"/>
      <w:r w:rsidRPr="00B04CC9">
        <w:rPr>
          <w:b/>
        </w:rPr>
        <w:t>20.</w:t>
      </w:r>
      <w:r>
        <w:rPr>
          <w:b/>
        </w:rPr>
        <w:t>f</w:t>
      </w:r>
      <w:r w:rsidRPr="00B04CC9">
        <w:rPr>
          <w:b/>
        </w:rPr>
        <w:t>ebruāris. Rīgas bērnu un jauniešu centrs “Altona” Altonavas iela 6</w:t>
      </w:r>
      <w:bookmarkStart w:id="1" w:name="_Hlk222139536"/>
      <w:r w:rsidRPr="00DE544E">
        <w:t xml:space="preserve"> </w:t>
      </w:r>
    </w:p>
    <w:p w:rsidR="00DE544E" w:rsidRDefault="00DE544E" w:rsidP="00EC5983">
      <w:pPr>
        <w:jc w:val="both"/>
      </w:pPr>
      <w:r w:rsidRPr="00970E1B">
        <w:t>Lūdzam kolektīvus ierasties norises vietā ne ātrāk, kā pusstundu pirms uzstāšanās.</w:t>
      </w:r>
      <w:r>
        <w:t xml:space="preserve"> </w:t>
      </w:r>
    </w:p>
    <w:p w:rsidR="00D02767" w:rsidRDefault="00DE544E" w:rsidP="00EC5983">
      <w:pPr>
        <w:jc w:val="both"/>
        <w:rPr>
          <w:b/>
        </w:rPr>
      </w:pPr>
      <w:r>
        <w:t>Maiņas apavi visiem obligāti!</w:t>
      </w:r>
      <w:bookmarkEnd w:id="1"/>
      <w:r w:rsidR="00D02767" w:rsidRPr="00D02767">
        <w:rPr>
          <w:b/>
        </w:rPr>
        <w:t xml:space="preserve"> </w:t>
      </w:r>
    </w:p>
    <w:p w:rsidR="00DE544E" w:rsidRPr="00D02767" w:rsidRDefault="00D02767" w:rsidP="00EC5983">
      <w:pPr>
        <w:jc w:val="both"/>
        <w:rPr>
          <w:b/>
        </w:rPr>
      </w:pPr>
      <w:r>
        <w:rPr>
          <w:b/>
        </w:rPr>
        <w:t>Ansambļu uzstāšanās secība</w:t>
      </w:r>
    </w:p>
    <w:bookmarkEnd w:id="0"/>
    <w:p w:rsidR="00DE544E" w:rsidRDefault="00DE544E" w:rsidP="00EC5983">
      <w:pPr>
        <w:jc w:val="both"/>
        <w:rPr>
          <w:b/>
        </w:rPr>
      </w:pPr>
      <w:r w:rsidRPr="00D453B5">
        <w:rPr>
          <w:b/>
        </w:rPr>
        <w:t>Konkursa I daļa Plkst.14.00</w:t>
      </w:r>
      <w:r w:rsidRPr="00D453B5">
        <w:rPr>
          <w:b/>
        </w:rPr>
        <w:tab/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Āgenskalna sākumskola</w:t>
      </w:r>
      <w:r>
        <w:t>s</w:t>
      </w:r>
      <w:r w:rsidRPr="00B04CC9">
        <w:tab/>
        <w:t xml:space="preserve"> 1. - 4. klašu vokālais ansamblis "Skaņu krāsas"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Angļu ģimnāzija</w:t>
      </w:r>
      <w:r>
        <w:t xml:space="preserve">s </w:t>
      </w:r>
      <w:r w:rsidRPr="00B04CC9">
        <w:t>2. - 4. klašu ansamblis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34. vidusskola</w:t>
      </w:r>
      <w:r>
        <w:t xml:space="preserve">s </w:t>
      </w:r>
      <w:r w:rsidRPr="00B04CC9">
        <w:t>2. klašu vokālais ansamblis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Valdorfskola</w:t>
      </w:r>
      <w:r>
        <w:t xml:space="preserve">s </w:t>
      </w:r>
      <w:r w:rsidRPr="00B04CC9">
        <w:t>2. klašu ansamblis “Mellenītes”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Valdorfskola</w:t>
      </w:r>
      <w:r>
        <w:t xml:space="preserve">s </w:t>
      </w:r>
      <w:r w:rsidRPr="00B04CC9">
        <w:t>3. - 4. klašu ansamblis “Mellenes”</w:t>
      </w:r>
      <w:r w:rsidRPr="00BF7B2D">
        <w:t xml:space="preserve"> 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34. vidusskola</w:t>
      </w:r>
      <w:r>
        <w:t xml:space="preserve">s </w:t>
      </w:r>
      <w:r w:rsidRPr="00B04CC9">
        <w:t>4. klašu vokālais ansamblis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Valdorfskola</w:t>
      </w:r>
      <w:r>
        <w:t xml:space="preserve">s </w:t>
      </w:r>
      <w:r w:rsidRPr="00B04CC9">
        <w:t>6. klašu ansamblis</w:t>
      </w:r>
      <w:r w:rsidRPr="00BF7B2D">
        <w:t xml:space="preserve"> </w:t>
      </w:r>
    </w:p>
    <w:p w:rsidR="00DE544E" w:rsidRPr="00DE544E" w:rsidRDefault="00DE544E" w:rsidP="00EC5983">
      <w:pPr>
        <w:pStyle w:val="ListParagraph"/>
        <w:jc w:val="both"/>
        <w:rPr>
          <w:b/>
        </w:rPr>
      </w:pPr>
      <w:r w:rsidRPr="00DE544E">
        <w:rPr>
          <w:b/>
        </w:rPr>
        <w:t>(ap plkst.15.00)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Andreja Pumpura Rīgas 11. pamatskola</w:t>
      </w:r>
      <w:r>
        <w:t xml:space="preserve">s </w:t>
      </w:r>
      <w:r w:rsidRPr="00B04CC9">
        <w:t>5. - 6. klašu ansamblis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Igauņu pamatskola</w:t>
      </w:r>
      <w:r>
        <w:t>s v</w:t>
      </w:r>
      <w:r w:rsidRPr="00B04CC9">
        <w:t>okālais ansamblis "Rukkililled"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51. vidusskola</w:t>
      </w:r>
      <w:r>
        <w:t xml:space="preserve">s </w:t>
      </w:r>
      <w:r w:rsidRPr="00B04CC9">
        <w:t>5. - 9. klašu vokālais ansamblis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Angļu ģimnāzija</w:t>
      </w:r>
      <w:r>
        <w:t xml:space="preserve">s </w:t>
      </w:r>
      <w:r w:rsidRPr="00B04CC9">
        <w:t>6. - 9. klašu ansamblis</w:t>
      </w:r>
      <w:r w:rsidRPr="00BF7B2D">
        <w:t xml:space="preserve"> 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Valsts vācu ģimnāzija</w:t>
      </w:r>
      <w:r>
        <w:t xml:space="preserve">s </w:t>
      </w:r>
      <w:r w:rsidRPr="00B04CC9">
        <w:t>7. - 9. klašu vokālais ansamblis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Andreja Pumpura Rīgas 11. pamatskola</w:t>
      </w:r>
      <w:r>
        <w:t>s</w:t>
      </w:r>
      <w:r w:rsidRPr="00B04CC9">
        <w:tab/>
        <w:t xml:space="preserve"> 7. - 9. klašu ansamblis</w:t>
      </w:r>
    </w:p>
    <w:p w:rsidR="00DE544E" w:rsidRPr="00B04CC9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Āgenskalna Valsts ģimnāzija</w:t>
      </w:r>
      <w:r>
        <w:t xml:space="preserve">s </w:t>
      </w:r>
      <w:r w:rsidRPr="00B04CC9">
        <w:t>7. - 9.</w:t>
      </w:r>
      <w:r>
        <w:t xml:space="preserve"> </w:t>
      </w:r>
      <w:r w:rsidRPr="00B04CC9">
        <w:t>klašu vokālais ansamblis</w:t>
      </w:r>
    </w:p>
    <w:p w:rsidR="00DE544E" w:rsidRDefault="00DE544E" w:rsidP="00EC5983">
      <w:pPr>
        <w:jc w:val="both"/>
        <w:rPr>
          <w:b/>
        </w:rPr>
      </w:pPr>
      <w:r w:rsidRPr="00B04CC9">
        <w:rPr>
          <w:b/>
        </w:rPr>
        <w:tab/>
      </w:r>
      <w:r>
        <w:rPr>
          <w:b/>
        </w:rPr>
        <w:t xml:space="preserve">Starpbrīdis </w:t>
      </w:r>
    </w:p>
    <w:p w:rsidR="00DE544E" w:rsidRPr="00B04CC9" w:rsidRDefault="00DE544E" w:rsidP="00EC5983">
      <w:pPr>
        <w:jc w:val="both"/>
        <w:rPr>
          <w:b/>
        </w:rPr>
      </w:pPr>
      <w:r>
        <w:rPr>
          <w:b/>
        </w:rPr>
        <w:t>Konkursa II daļa plkst.16.00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Kultūras un tautas mākslas centr</w:t>
      </w:r>
      <w:r>
        <w:t>a</w:t>
      </w:r>
      <w:r w:rsidRPr="00B04CC9">
        <w:t xml:space="preserve"> "Mazā Ģilde"</w:t>
      </w:r>
      <w:r w:rsidRPr="00B04CC9">
        <w:tab/>
        <w:t>Bērnu un jauniešu vokālais ansamblis "Kolibri"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Lietuviešu vidusskola</w:t>
      </w:r>
      <w:r>
        <w:t>s</w:t>
      </w:r>
      <w:r w:rsidRPr="00B04CC9">
        <w:t xml:space="preserve"> 6. - 12. klašu vokālais ansamblis "Kibirkštis"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Āgenskalna Valsts ģimnāzija</w:t>
      </w:r>
      <w:r>
        <w:t>s m</w:t>
      </w:r>
      <w:r w:rsidRPr="00B04CC9">
        <w:t>eiteņu vokālais ansamblis "Lavīze"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Bolderājas Jaunā pamatskola</w:t>
      </w:r>
      <w:r>
        <w:t xml:space="preserve">s </w:t>
      </w:r>
      <w:r w:rsidRPr="00B04CC9">
        <w:t>Balss attīstības studija</w:t>
      </w:r>
      <w:r>
        <w:t>s</w:t>
      </w:r>
      <w:r w:rsidRPr="00B04CC9">
        <w:t xml:space="preserve"> "Kantilena" grupa "Collage"</w:t>
      </w:r>
    </w:p>
    <w:p w:rsidR="00DE544E" w:rsidRDefault="00DE544E" w:rsidP="0083233D">
      <w:pPr>
        <w:pStyle w:val="ListParagraph"/>
        <w:numPr>
          <w:ilvl w:val="0"/>
          <w:numId w:val="1"/>
        </w:numPr>
        <w:jc w:val="both"/>
      </w:pPr>
      <w:bookmarkStart w:id="2" w:name="_GoBack"/>
      <w:bookmarkEnd w:id="2"/>
      <w:r w:rsidRPr="00B04CC9">
        <w:t>Rīgas Ziemeļvalstu ģimnāzija</w:t>
      </w:r>
      <w:r>
        <w:t>s v</w:t>
      </w:r>
      <w:r w:rsidRPr="00B04CC9">
        <w:t>okālais ansamblis "Ziemeļvējš"</w:t>
      </w:r>
    </w:p>
    <w:p w:rsidR="00DE544E" w:rsidRPr="00DE544E" w:rsidRDefault="00DE544E" w:rsidP="00EC5983">
      <w:pPr>
        <w:pStyle w:val="ListParagraph"/>
        <w:jc w:val="both"/>
        <w:rPr>
          <w:b/>
        </w:rPr>
      </w:pPr>
      <w:r w:rsidRPr="00DE544E">
        <w:rPr>
          <w:b/>
        </w:rPr>
        <w:t>(ap plkst. 17.00)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Bolderājas Jaunā</w:t>
      </w:r>
      <w:r>
        <w:t>s</w:t>
      </w:r>
      <w:r w:rsidRPr="00B04CC9">
        <w:t xml:space="preserve"> pamatskola</w:t>
      </w:r>
      <w:r>
        <w:t xml:space="preserve">s </w:t>
      </w:r>
      <w:r w:rsidRPr="00B04CC9">
        <w:t>Balss attīstības studija "Kantilēna" grupa "Sempre"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Bolderājas Jaunā pamatskola</w:t>
      </w:r>
      <w:r>
        <w:t xml:space="preserve">s </w:t>
      </w:r>
      <w:r w:rsidRPr="00B04CC9">
        <w:t>Balss attīstības studija</w:t>
      </w:r>
      <w:r>
        <w:t>s</w:t>
      </w:r>
      <w:r w:rsidRPr="00B04CC9">
        <w:t xml:space="preserve"> "Kantilēna" grupa "Fresco"</w:t>
      </w:r>
      <w:r w:rsidRPr="00A2216C">
        <w:t xml:space="preserve"> </w:t>
      </w:r>
    </w:p>
    <w:p w:rsidR="00DE544E" w:rsidRPr="00B04CC9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45. vidusskola</w:t>
      </w:r>
      <w:r>
        <w:t xml:space="preserve">s </w:t>
      </w:r>
      <w:r w:rsidRPr="00B04CC9">
        <w:t>Vokālais ansamblis "Akords"</w:t>
      </w:r>
    </w:p>
    <w:p w:rsidR="00DE544E" w:rsidRDefault="00DE544E" w:rsidP="00EC5983">
      <w:pPr>
        <w:pStyle w:val="ListParagraph"/>
        <w:numPr>
          <w:ilvl w:val="0"/>
          <w:numId w:val="1"/>
        </w:numPr>
        <w:jc w:val="both"/>
      </w:pPr>
      <w:r w:rsidRPr="00B04CC9">
        <w:t>Rīgas Bolderājas Jaunā</w:t>
      </w:r>
      <w:r>
        <w:t>s</w:t>
      </w:r>
      <w:r w:rsidRPr="00B04CC9">
        <w:t xml:space="preserve"> pamatskola</w:t>
      </w:r>
      <w:r>
        <w:t xml:space="preserve">s </w:t>
      </w:r>
      <w:r w:rsidRPr="00B04CC9">
        <w:t>Balss attīstības studija "Kantilēna"</w:t>
      </w:r>
      <w:r>
        <w:t xml:space="preserve"> </w:t>
      </w:r>
      <w:r w:rsidRPr="00B04CC9">
        <w:t>grupa "Tutti"</w:t>
      </w:r>
    </w:p>
    <w:p w:rsidR="007A6A42" w:rsidRDefault="007A6A42" w:rsidP="00EC5983">
      <w:pPr>
        <w:jc w:val="both"/>
      </w:pPr>
    </w:p>
    <w:sectPr w:rsidR="007A6A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0BFF"/>
    <w:multiLevelType w:val="hybridMultilevel"/>
    <w:tmpl w:val="C29EA7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4E"/>
    <w:rsid w:val="007A6A42"/>
    <w:rsid w:val="0083233D"/>
    <w:rsid w:val="00D02767"/>
    <w:rsid w:val="00DE544E"/>
    <w:rsid w:val="00E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A0DFF"/>
  <w15:chartTrackingRefBased/>
  <w15:docId w15:val="{DE667C15-0445-49DE-979C-BF303D30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Grīna</dc:creator>
  <cp:keywords/>
  <dc:description/>
  <cp:lastModifiedBy>Rudolfs G</cp:lastModifiedBy>
  <cp:revision>4</cp:revision>
  <dcterms:created xsi:type="dcterms:W3CDTF">2026-02-16T11:08:00Z</dcterms:created>
  <dcterms:modified xsi:type="dcterms:W3CDTF">2026-02-16T13:43:00Z</dcterms:modified>
</cp:coreProperties>
</file>