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52B3" w14:textId="77777777" w:rsidR="00FB419A" w:rsidRDefault="001623F9" w:rsidP="001623F9">
      <w:pPr>
        <w:jc w:val="center"/>
        <w:rPr>
          <w:rFonts w:eastAsia="SimSun"/>
          <w:bCs/>
          <w:noProof/>
          <w:sz w:val="26"/>
          <w:szCs w:val="26"/>
          <w:lang w:val="lv-LV"/>
        </w:rPr>
      </w:pPr>
      <w:r w:rsidRPr="00C512C4">
        <w:rPr>
          <w:rFonts w:eastAsia="SimSun"/>
          <w:bCs/>
          <w:noProof/>
          <w:sz w:val="26"/>
          <w:szCs w:val="26"/>
          <w:lang w:val="lv-LV"/>
        </w:rPr>
        <w:t>Rīgas interešu izglītības iestāžu dizaina un tehnoloģu konkurs</w:t>
      </w:r>
      <w:r w:rsidRPr="00C512C4">
        <w:rPr>
          <w:rFonts w:eastAsia="SimSun"/>
          <w:bCs/>
          <w:noProof/>
          <w:sz w:val="26"/>
          <w:szCs w:val="26"/>
          <w:lang w:val="lv-LV"/>
        </w:rPr>
        <w:t>s</w:t>
      </w:r>
      <w:r w:rsidRPr="00C512C4">
        <w:rPr>
          <w:rFonts w:eastAsia="SimSun"/>
          <w:bCs/>
          <w:noProof/>
          <w:sz w:val="26"/>
          <w:szCs w:val="26"/>
          <w:lang w:val="lv-LV"/>
        </w:rPr>
        <w:t xml:space="preserve"> – izstāde</w:t>
      </w:r>
      <w:r w:rsidR="00FB419A">
        <w:rPr>
          <w:rFonts w:eastAsia="SimSun"/>
          <w:bCs/>
          <w:noProof/>
          <w:sz w:val="26"/>
          <w:szCs w:val="26"/>
          <w:lang w:val="lv-LV"/>
        </w:rPr>
        <w:t xml:space="preserve"> </w:t>
      </w:r>
      <w:r w:rsidRPr="00C512C4">
        <w:rPr>
          <w:rFonts w:eastAsia="SimSun"/>
          <w:bCs/>
          <w:noProof/>
          <w:sz w:val="26"/>
          <w:szCs w:val="26"/>
          <w:lang w:val="lv-LV"/>
        </w:rPr>
        <w:t xml:space="preserve">,,Dabas forma”, </w:t>
      </w:r>
    </w:p>
    <w:p w14:paraId="2B229F18" w14:textId="54FFAFDB" w:rsidR="0021497A" w:rsidRPr="00C512C4" w:rsidRDefault="001623F9" w:rsidP="001623F9">
      <w:pPr>
        <w:jc w:val="center"/>
        <w:rPr>
          <w:rFonts w:eastAsia="SimSun"/>
          <w:bCs/>
          <w:noProof/>
          <w:sz w:val="26"/>
          <w:szCs w:val="26"/>
          <w:lang w:val="lv-LV"/>
        </w:rPr>
      </w:pPr>
      <w:r w:rsidRPr="00C512C4">
        <w:rPr>
          <w:rFonts w:eastAsia="SimSun"/>
          <w:bCs/>
          <w:noProof/>
          <w:sz w:val="26"/>
          <w:szCs w:val="26"/>
          <w:lang w:val="lv-LV"/>
        </w:rPr>
        <w:t>tēma – “Kurš kuram ir “mazais” draugs”</w:t>
      </w:r>
    </w:p>
    <w:p w14:paraId="29E12D6C" w14:textId="77777777" w:rsidR="00FB419A" w:rsidRDefault="00FB419A" w:rsidP="001623F9">
      <w:pPr>
        <w:jc w:val="center"/>
        <w:rPr>
          <w:rFonts w:eastAsia="SimSun"/>
          <w:bCs/>
          <w:noProof/>
          <w:sz w:val="22"/>
          <w:szCs w:val="22"/>
          <w:lang w:val="lv-LV"/>
        </w:rPr>
      </w:pPr>
    </w:p>
    <w:p w14:paraId="2A25BC2E" w14:textId="14C1AD0B" w:rsidR="001623F9" w:rsidRPr="00FB419A" w:rsidRDefault="00FB419A" w:rsidP="001623F9">
      <w:pPr>
        <w:jc w:val="center"/>
        <w:rPr>
          <w:rFonts w:eastAsia="SimSun"/>
          <w:bCs/>
          <w:noProof/>
          <w:sz w:val="26"/>
          <w:szCs w:val="26"/>
          <w:lang w:val="lv-LV"/>
        </w:rPr>
      </w:pPr>
      <w:r w:rsidRPr="00FB419A">
        <w:rPr>
          <w:rFonts w:eastAsia="SimSun"/>
          <w:bCs/>
          <w:noProof/>
          <w:sz w:val="26"/>
          <w:szCs w:val="26"/>
          <w:lang w:val="lv-LV"/>
        </w:rPr>
        <w:t xml:space="preserve"> BJC “Rīgas Skolēnu pils”, Krišjāņa Barona iela 99</w:t>
      </w:r>
      <w:r>
        <w:rPr>
          <w:rFonts w:eastAsia="SimSun"/>
          <w:bCs/>
          <w:noProof/>
          <w:sz w:val="26"/>
          <w:szCs w:val="26"/>
          <w:lang w:val="lv-LV"/>
        </w:rPr>
        <w:t xml:space="preserve"> (Rīga)</w:t>
      </w:r>
    </w:p>
    <w:p w14:paraId="3AFDEA6A" w14:textId="77777777" w:rsidR="00FB419A" w:rsidRPr="00C512C4" w:rsidRDefault="00FB419A" w:rsidP="001623F9">
      <w:pPr>
        <w:jc w:val="center"/>
        <w:rPr>
          <w:rFonts w:eastAsia="SimSun"/>
          <w:bCs/>
          <w:noProof/>
          <w:sz w:val="26"/>
          <w:szCs w:val="26"/>
          <w:lang w:val="lv-LV"/>
        </w:rPr>
      </w:pPr>
    </w:p>
    <w:p w14:paraId="15A123E6" w14:textId="6BE1857D" w:rsidR="001623F9" w:rsidRPr="0027575E" w:rsidRDefault="001623F9" w:rsidP="001623F9">
      <w:pPr>
        <w:jc w:val="center"/>
        <w:rPr>
          <w:rFonts w:eastAsia="SimSun"/>
          <w:b/>
          <w:noProof/>
          <w:sz w:val="28"/>
          <w:szCs w:val="28"/>
          <w:lang w:val="lv-LV"/>
        </w:rPr>
      </w:pPr>
      <w:r w:rsidRPr="0027575E">
        <w:rPr>
          <w:rFonts w:eastAsia="SimSun"/>
          <w:b/>
          <w:noProof/>
          <w:sz w:val="28"/>
          <w:szCs w:val="28"/>
          <w:lang w:val="lv-LV"/>
        </w:rPr>
        <w:t>Vērtēšanas komisijas protokols</w:t>
      </w:r>
    </w:p>
    <w:p w14:paraId="45CAEE0B" w14:textId="151AE98D" w:rsidR="001623F9" w:rsidRPr="00C512C4" w:rsidRDefault="001623F9" w:rsidP="001623F9">
      <w:pPr>
        <w:jc w:val="center"/>
        <w:rPr>
          <w:rFonts w:eastAsia="SimSun"/>
          <w:b/>
          <w:noProof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1"/>
        <w:gridCol w:w="3153"/>
        <w:gridCol w:w="3402"/>
        <w:gridCol w:w="2694"/>
        <w:gridCol w:w="2409"/>
        <w:gridCol w:w="1843"/>
      </w:tblGrid>
      <w:tr w:rsidR="0027575E" w:rsidRPr="00C512C4" w14:paraId="36C84F3E" w14:textId="69BF7FBA" w:rsidTr="0027575E">
        <w:tc>
          <w:tcPr>
            <w:tcW w:w="811" w:type="dxa"/>
          </w:tcPr>
          <w:p w14:paraId="40D483A6" w14:textId="2A0F1031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N.p.k.</w:t>
            </w:r>
          </w:p>
        </w:tc>
        <w:tc>
          <w:tcPr>
            <w:tcW w:w="3153" w:type="dxa"/>
          </w:tcPr>
          <w:p w14:paraId="33CB5F28" w14:textId="0C6421CD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Darba autors/autoru grupa</w:t>
            </w:r>
          </w:p>
        </w:tc>
        <w:tc>
          <w:tcPr>
            <w:tcW w:w="3402" w:type="dxa"/>
          </w:tcPr>
          <w:p w14:paraId="1C0E51EF" w14:textId="5DADE5D5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Darba nosaukums</w:t>
            </w:r>
          </w:p>
        </w:tc>
        <w:tc>
          <w:tcPr>
            <w:tcW w:w="2694" w:type="dxa"/>
          </w:tcPr>
          <w:p w14:paraId="6C69ED7A" w14:textId="4079EDEE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Izglītības iestāde</w:t>
            </w:r>
          </w:p>
        </w:tc>
        <w:tc>
          <w:tcPr>
            <w:tcW w:w="2409" w:type="dxa"/>
          </w:tcPr>
          <w:p w14:paraId="7293F67B" w14:textId="1DA1A686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Pedagogs</w:t>
            </w:r>
          </w:p>
        </w:tc>
        <w:tc>
          <w:tcPr>
            <w:tcW w:w="1843" w:type="dxa"/>
          </w:tcPr>
          <w:p w14:paraId="3163CCD0" w14:textId="2F0457A4" w:rsidR="001623F9" w:rsidRPr="00C512C4" w:rsidRDefault="001623F9" w:rsidP="00366343">
            <w:pPr>
              <w:rPr>
                <w:i/>
                <w:iCs/>
                <w:noProof/>
                <w:lang w:val="lv-LV"/>
              </w:rPr>
            </w:pPr>
            <w:r w:rsidRPr="00C512C4">
              <w:rPr>
                <w:i/>
                <w:iCs/>
                <w:noProof/>
                <w:lang w:val="lv-LV"/>
              </w:rPr>
              <w:t>Apbalvojums</w:t>
            </w:r>
          </w:p>
        </w:tc>
      </w:tr>
      <w:tr w:rsidR="001623F9" w:rsidRPr="00C512C4" w14:paraId="10B9B843" w14:textId="5CB5126A" w:rsidTr="00C512C4">
        <w:tc>
          <w:tcPr>
            <w:tcW w:w="14312" w:type="dxa"/>
            <w:gridSpan w:val="6"/>
            <w:shd w:val="clear" w:color="auto" w:fill="E7E6E6" w:themeFill="background2"/>
          </w:tcPr>
          <w:p w14:paraId="218B179D" w14:textId="4076F6C8" w:rsidR="001623F9" w:rsidRPr="00C512C4" w:rsidRDefault="001623F9" w:rsidP="00366343">
            <w:pPr>
              <w:rPr>
                <w:b/>
                <w:bCs/>
                <w:noProof/>
                <w:lang w:val="lv-LV"/>
              </w:rPr>
            </w:pPr>
            <w:r w:rsidRPr="00C512C4">
              <w:rPr>
                <w:b/>
                <w:bCs/>
                <w:noProof/>
                <w:lang w:val="lv-LV"/>
              </w:rPr>
              <w:t>1.grupa ( 8-10 gadi)</w:t>
            </w:r>
          </w:p>
        </w:tc>
      </w:tr>
      <w:tr w:rsidR="0027575E" w:rsidRPr="00C512C4" w14:paraId="01E073C7" w14:textId="7015B20E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B8D" w14:textId="675992C6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7650" w14:textId="6E1D693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Eleonora Šleina, Arina Gailiša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FF4" w14:textId="795A82C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Kas pa nakti te noskrēja?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E6" w14:textId="6C82F69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C2FE" w14:textId="2E1803C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Olga Maksimova</w:t>
            </w:r>
          </w:p>
        </w:tc>
        <w:tc>
          <w:tcPr>
            <w:tcW w:w="1843" w:type="dxa"/>
          </w:tcPr>
          <w:p w14:paraId="00B14027" w14:textId="259D0F8B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778ED1C4" w14:textId="2AF6BC49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577" w14:textId="00D98351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643D" w14:textId="2058DD3F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Ivars Endziņš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56DE" w14:textId="0C2C8D96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Mans labākais draugs Patriks un Mēness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7344" w14:textId="773A3054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20520" w14:textId="6A557667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Dace Endziņa</w:t>
            </w:r>
          </w:p>
        </w:tc>
        <w:tc>
          <w:tcPr>
            <w:tcW w:w="1843" w:type="dxa"/>
          </w:tcPr>
          <w:p w14:paraId="20AB8258" w14:textId="561ACC17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Lielā balva</w:t>
            </w:r>
          </w:p>
        </w:tc>
      </w:tr>
      <w:tr w:rsidR="0027575E" w:rsidRPr="00C512C4" w14:paraId="026F1F9E" w14:textId="6EB4205D" w:rsidTr="0027575E">
        <w:trPr>
          <w:trHeight w:val="70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2C8" w14:textId="1E7E1F5B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EFC1" w14:textId="244062D9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Paula Skeltone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BBCC" w14:textId="551CF0E1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Kaķis, siers un pele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E2D" w14:textId="0E5CF8EF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A8B0C" w14:textId="6BAC4573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Dace Endziņa</w:t>
            </w:r>
          </w:p>
        </w:tc>
        <w:tc>
          <w:tcPr>
            <w:tcW w:w="1843" w:type="dxa"/>
          </w:tcPr>
          <w:p w14:paraId="39C4F731" w14:textId="53E19DEF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Mazā balva</w:t>
            </w:r>
          </w:p>
        </w:tc>
      </w:tr>
      <w:tr w:rsidR="0027575E" w:rsidRPr="00C512C4" w14:paraId="7DF3413F" w14:textId="544BF69B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DA7" w14:textId="0C7DF19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04C8" w14:textId="5251BD9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Natālija Vinogradova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59D3" w14:textId="24E3C34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Draugu rotaļas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685" w14:textId="1FC6AA6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0700E" w14:textId="4AF14C8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Indra Vītoliņa</w:t>
            </w:r>
          </w:p>
        </w:tc>
        <w:tc>
          <w:tcPr>
            <w:tcW w:w="1843" w:type="dxa"/>
          </w:tcPr>
          <w:p w14:paraId="2017711A" w14:textId="36280466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C37E73B" w14:textId="3E5AA5C6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248" w14:textId="3BCEFF8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2DC" w14:textId="50C7E1D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Susanna Šumane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1C2" w14:textId="1F3108B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Pavasa dziesma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F2B" w14:textId="23836F5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66C2B" w14:textId="2611CBB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Indra Vītoliņa</w:t>
            </w:r>
          </w:p>
        </w:tc>
        <w:tc>
          <w:tcPr>
            <w:tcW w:w="1843" w:type="dxa"/>
          </w:tcPr>
          <w:p w14:paraId="43C07780" w14:textId="383D9C11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A702B53" w14:textId="49B54716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EA2" w14:textId="57028DED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3B6B" w14:textId="37294DF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Filips Šumans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450B" w14:textId="46A100F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Draugu tikšanās meža pļaviņā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AA6" w14:textId="0452E1C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4EBD0" w14:textId="13C0B17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Indra Vītoliņa</w:t>
            </w:r>
          </w:p>
        </w:tc>
        <w:tc>
          <w:tcPr>
            <w:tcW w:w="1843" w:type="dxa"/>
          </w:tcPr>
          <w:p w14:paraId="028755B8" w14:textId="2E98F7F1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57150CF1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934" w14:textId="102BA10B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F77" w14:textId="29AF678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Amēlija Jermacāne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DE53" w14:textId="4922ED9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Skolēnu pils pagalms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4AE" w14:textId="7AAC573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FA87A" w14:textId="62655D2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Jūlija Pereca-Pagrode</w:t>
            </w:r>
          </w:p>
        </w:tc>
        <w:tc>
          <w:tcPr>
            <w:tcW w:w="1843" w:type="dxa"/>
          </w:tcPr>
          <w:p w14:paraId="191F0BD1" w14:textId="3D6CA221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1A805417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658" w14:textId="188CC76A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448" w14:textId="5C02CF3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Arina Judina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0BA" w14:textId="72D464B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Plēsonis un vakariņas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DB" w14:textId="409B0DE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877B2" w14:textId="65B4689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Jūlija Pereca-Pagrode</w:t>
            </w:r>
          </w:p>
        </w:tc>
        <w:tc>
          <w:tcPr>
            <w:tcW w:w="1843" w:type="dxa"/>
          </w:tcPr>
          <w:p w14:paraId="6D34B7E9" w14:textId="0B94B411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4C0CE8BD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64E" w14:textId="038554D7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0E9" w14:textId="5929BF3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Estere Lote Kusiņa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491" w14:textId="319973E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Stičs ar arbūza daiviņu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1D0" w14:textId="177256C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"Daugmale"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958D0" w14:textId="551DD34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Iveta Aigare</w:t>
            </w:r>
          </w:p>
        </w:tc>
        <w:tc>
          <w:tcPr>
            <w:tcW w:w="1843" w:type="dxa"/>
          </w:tcPr>
          <w:p w14:paraId="0970EBA6" w14:textId="42019F4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3E55AC43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5A9" w14:textId="474568B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68E" w14:textId="670127D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Jānis Grigāns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E56" w14:textId="3262F7D1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Mamma ar bērniem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40AE" w14:textId="1877D8A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"Daugmale"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25271" w14:textId="74403EB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Iveta Aigare</w:t>
            </w:r>
          </w:p>
        </w:tc>
        <w:tc>
          <w:tcPr>
            <w:tcW w:w="1843" w:type="dxa"/>
          </w:tcPr>
          <w:p w14:paraId="0FF17D04" w14:textId="5347D4E2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08C33CA2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DD0" w14:textId="6D1BE260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BED8" w14:textId="19C9DF0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Georgs Koposovs, Rihards Jaudzems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F17" w14:textId="707EAC31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Lielā ģimene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167" w14:textId="48C02A2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"Daugmale"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C7390" w14:textId="5FB3A59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Iveta Aigare</w:t>
            </w:r>
          </w:p>
        </w:tc>
        <w:tc>
          <w:tcPr>
            <w:tcW w:w="1843" w:type="dxa"/>
          </w:tcPr>
          <w:p w14:paraId="0D3A184F" w14:textId="05BED27F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C588D40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397" w14:textId="626B3242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F4C" w14:textId="46A0D60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Anastasija Kocara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F7A" w14:textId="233F98B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Pastaiga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2F22" w14:textId="0F1E1B0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FED96" w14:textId="09E5407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Renāta Šalvīte</w:t>
            </w:r>
          </w:p>
        </w:tc>
        <w:tc>
          <w:tcPr>
            <w:tcW w:w="1843" w:type="dxa"/>
          </w:tcPr>
          <w:p w14:paraId="560A8336" w14:textId="049E174D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3A33F698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B0A" w14:textId="4C77C801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C40B" w14:textId="59D1A97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Aleksandra Baziļēviča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CC0A" w14:textId="5B5E70E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Stirniņas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60A4" w14:textId="11005F06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A5894" w14:textId="3AE7EE0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Renāta Šalvīte</w:t>
            </w:r>
          </w:p>
        </w:tc>
        <w:tc>
          <w:tcPr>
            <w:tcW w:w="1843" w:type="dxa"/>
          </w:tcPr>
          <w:p w14:paraId="1C852047" w14:textId="3FF08B30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120180B1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4E6" w14:textId="19B67BD3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A08" w14:textId="511D21E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Olīvija Čikste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261F" w14:textId="65A9B32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Draugi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EB5" w14:textId="564A1D7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Rīgas 34.vidusskola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31DF" w14:textId="6EA43F1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Natālija Gailiša</w:t>
            </w:r>
          </w:p>
        </w:tc>
        <w:tc>
          <w:tcPr>
            <w:tcW w:w="1843" w:type="dxa"/>
          </w:tcPr>
          <w:p w14:paraId="32F23C56" w14:textId="0A187C58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5E023FD0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AC9" w14:textId="1BF2824A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5B9D" w14:textId="3A4A565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Polina Naruševiča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3A4C" w14:textId="50DE9DB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Pavasa vēstnesis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7284" w14:textId="7459C94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Rīgas 34.vidusskola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C03EC" w14:textId="2E1625E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Natālija Gailiša</w:t>
            </w:r>
          </w:p>
        </w:tc>
        <w:tc>
          <w:tcPr>
            <w:tcW w:w="1843" w:type="dxa"/>
          </w:tcPr>
          <w:p w14:paraId="482F69FF" w14:textId="6866EF8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40B48ADB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926" w14:textId="193D539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B094" w14:textId="0755877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Jeļizaveta Jevdokimova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D2F6" w14:textId="7739CD9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Karaliskā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2639" w14:textId="338BA19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92BA7" w14:textId="22BA18F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Inese Brants</w:t>
            </w:r>
          </w:p>
        </w:tc>
        <w:tc>
          <w:tcPr>
            <w:tcW w:w="1843" w:type="dxa"/>
          </w:tcPr>
          <w:p w14:paraId="00CC826F" w14:textId="4FFF99F5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44077EA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5AE" w14:textId="6634528D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8C83" w14:textId="7F912E5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Helga Vilcāne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516F" w14:textId="7FAC803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Gada prieks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2FA" w14:textId="0EC27D1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45123" w14:textId="585C9F16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Inese Brants</w:t>
            </w:r>
          </w:p>
        </w:tc>
        <w:tc>
          <w:tcPr>
            <w:tcW w:w="1843" w:type="dxa"/>
          </w:tcPr>
          <w:p w14:paraId="7E999044" w14:textId="1BC22146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2BE09D1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58D" w14:textId="40106465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4806" w14:textId="17BFEDD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Emma Gubāte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1B1" w14:textId="3914109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Priecīgā tikšanās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4007" w14:textId="56468CE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F2662" w14:textId="744FE34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Laila Meldere</w:t>
            </w:r>
          </w:p>
        </w:tc>
        <w:tc>
          <w:tcPr>
            <w:tcW w:w="1843" w:type="dxa"/>
          </w:tcPr>
          <w:p w14:paraId="4E104F46" w14:textId="01834909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05D44288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B84" w14:textId="4CD358DB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12B5" w14:textId="51CC851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Karlīna Boka, Linda Gailuma, Raimonds Stulpnās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75BB" w14:textId="2E1B555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Nākam ciemos pavasarī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67D0" w14:textId="6B98BC81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69172" w14:textId="37CF4E9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Dagnija Ramane</w:t>
            </w:r>
          </w:p>
        </w:tc>
        <w:tc>
          <w:tcPr>
            <w:tcW w:w="1843" w:type="dxa"/>
          </w:tcPr>
          <w:p w14:paraId="2816980F" w14:textId="2495802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366343" w:rsidRPr="00C512C4" w14:paraId="15637C80" w14:textId="77777777" w:rsidTr="00C512C4">
        <w:tc>
          <w:tcPr>
            <w:tcW w:w="143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153A1F" w14:textId="1CECB0D3" w:rsidR="00366343" w:rsidRPr="00C512C4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C512C4">
              <w:rPr>
                <w:b/>
                <w:bCs/>
                <w:noProof/>
                <w:lang w:val="lv-LV"/>
              </w:rPr>
              <w:t>2.grupa (11-15 gadi)</w:t>
            </w:r>
          </w:p>
        </w:tc>
      </w:tr>
      <w:tr w:rsidR="00366343" w:rsidRPr="00C512C4" w14:paraId="03EDC81C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EB0" w14:textId="22B93D29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4A6" w14:textId="67EADB3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Anna Artjomova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35C9" w14:textId="37E7C17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Gliemežu ģimene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0EB4" w14:textId="20F7363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C916" w14:textId="0CD8372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Dace Endziņa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B2596" w14:textId="16619C74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366343" w:rsidRPr="00C512C4" w14:paraId="2D1A9689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AC4" w14:textId="3DD08A5E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lastRenderedPageBreak/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B91" w14:textId="50F5C3D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Paula Pence, Marta Elizabete Grīnberga, Keita Lemantoviča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15C3" w14:textId="7F666E6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Deja ezera ūdeņos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BCBF" w14:textId="46E8BAC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BC3C" w14:textId="5DC9A13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Indra Vītoliņa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92343" w14:textId="39BBD609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366343" w:rsidRPr="00C512C4" w14:paraId="10D71052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D66" w14:textId="3F606F84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B4C5" w14:textId="17A7910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 xml:space="preserve">Agata Anokhina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C701" w14:textId="1273D1B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Viltīga lapsiņa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83F" w14:textId="6952E88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C48" w14:textId="1B39F1E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Jūlija Pereca-Pagrode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D565E" w14:textId="760EE8D3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366343" w:rsidRPr="00C512C4" w14:paraId="784EF2A6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CC" w14:textId="7E07A2D8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A4D2" w14:textId="00417CA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Laura Gutsan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B93E" w14:textId="6B58C3D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Kāpēc zilonim bail?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7F21" w14:textId="2CAF09F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D559" w14:textId="1902E71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Jūlija Pereca-Pagrode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EB8A9" w14:textId="3506EF2C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55935C35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AAD" w14:textId="1288FC06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86DA" w14:textId="475E553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Jasmīna Blumberga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864" w14:textId="08F8111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Spāres - Odonata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ED15" w14:textId="521D0AF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26C8" w14:textId="1F69317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Anita Ķemlere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8C91" w14:textId="66124306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4F2BF5F1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CAD" w14:textId="587189AB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4025" w14:textId="2FB4B81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Katrīna Cvetkova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73B" w14:textId="4305F85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Lauvas - Panthera leo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976" w14:textId="3F396F5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3B90" w14:textId="219B1AE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Anita Ķemlere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DB5B" w14:textId="65A2276D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504836CE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E1E" w14:textId="42F69D6D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807F" w14:textId="5714A966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Laura Bikova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BAF" w14:textId="4EB383B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Sarkankrūtītis - Pyrrhula pyrrhula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105B" w14:textId="1971CB8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D59" w14:textId="566357F2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Anita Ķemlere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92473" w14:textId="7A7403C5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731B1333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D4E" w14:textId="012828B9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ACB0" w14:textId="57D0351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Aurēlija Blumberga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9F73" w14:textId="699226CC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Lielausu sikspārnis - Chiroptera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B82" w14:textId="3D9AC3B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DB4" w14:textId="3C31C4D1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Anita Ķemlere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5E410" w14:textId="5362AF65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2FAFFE0B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CEF" w14:textId="7C8BD761" w:rsidR="00366343" w:rsidRPr="0027575E" w:rsidRDefault="00C512C4" w:rsidP="0027575E">
            <w:pPr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28.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892" w14:textId="26E73FB8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Andrejs Karpass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AAB" w14:textId="108446FF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Celma iemītnieki - lieli un mazi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609" w14:textId="755398CC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"Daugmale"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108" w14:textId="5C5860F6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Iveta Aigare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10FA" w14:textId="52CB71BC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Lielā</w:t>
            </w:r>
            <w:r w:rsidR="00C512C4" w:rsidRPr="0027575E">
              <w:rPr>
                <w:b/>
                <w:bCs/>
                <w:noProof/>
                <w:lang w:val="lv-LV"/>
              </w:rPr>
              <w:t xml:space="preserve"> balva</w:t>
            </w:r>
          </w:p>
        </w:tc>
      </w:tr>
      <w:tr w:rsidR="0027575E" w:rsidRPr="00C512C4" w14:paraId="13459034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0D1" w14:textId="52137F12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29.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D13" w14:textId="3DA44D4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Estere Krama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39" w14:textId="633454F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Draudziņi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4B58" w14:textId="2319CF5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"Daugmale"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E6D" w14:textId="458CB1C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Iveta Aigare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6952C" w14:textId="0BEFA796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68E37016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ED9" w14:textId="1DC1277B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30.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15E" w14:textId="69AC2A7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Arina Živjagina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FAC7" w14:textId="0CE72EC5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Zaķēna pavasara prieki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FDC" w14:textId="3033C838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446" w14:textId="418E1004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Renāta Šalvīte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193E5" w14:textId="03FCDC92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27EEA1E6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929" w14:textId="4865F634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31.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CB0" w14:textId="1BF9ECD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Jekaterina Jevdokimova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69E8" w14:textId="5E00EE6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Līku, loču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A514" w14:textId="4D94EC1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A1CB" w14:textId="02093DA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Inese Brants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C50F" w14:textId="16A66D90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428F3952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E21" w14:textId="46E9375C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32.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38C" w14:textId="64C75CA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Milana Ševčuka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0B7" w14:textId="4F3B68E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Cilpu cilpām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53E2" w14:textId="65328087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946" w14:textId="378FCF9E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Inese Brants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EAC27" w14:textId="09C5DA59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27575E" w:rsidRPr="00C512C4" w14:paraId="74B0449C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0E0" w14:textId="431CB2C9" w:rsidR="00366343" w:rsidRPr="0027575E" w:rsidRDefault="00C512C4" w:rsidP="0027575E">
            <w:pPr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33.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BEF" w14:textId="35357DFA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Alise Keiša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041" w14:textId="602EC1E6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Zilais valis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B50C" w14:textId="5D79A823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7BE2" w14:textId="231CBBF7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Inese Brants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D3D95" w14:textId="7B2C3771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Mazā balva</w:t>
            </w:r>
          </w:p>
        </w:tc>
      </w:tr>
      <w:tr w:rsidR="0027575E" w:rsidRPr="00C512C4" w14:paraId="7DA39C7E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974" w14:textId="60721791" w:rsidR="00366343" w:rsidRPr="0027575E" w:rsidRDefault="00C512C4" w:rsidP="0027575E">
            <w:pPr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34.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674" w14:textId="7CD18BD6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Māris Sloka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CA4" w14:textId="0DEE978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Nīlzirgs un putni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3A8" w14:textId="1F34328A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E0B9" w14:textId="2063BBDD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Laila Meldere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F7FD" w14:textId="0656422E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  <w:tr w:rsidR="00366343" w:rsidRPr="00C512C4" w14:paraId="6C2C409B" w14:textId="77777777" w:rsidTr="00C512C4">
        <w:tc>
          <w:tcPr>
            <w:tcW w:w="1431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7553DB0" w14:textId="48B0581B" w:rsidR="00366343" w:rsidRPr="00C512C4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C512C4">
              <w:rPr>
                <w:b/>
                <w:bCs/>
                <w:noProof/>
                <w:lang w:val="lv-LV"/>
              </w:rPr>
              <w:t>3.grupa (16-20 gadi)</w:t>
            </w:r>
          </w:p>
        </w:tc>
      </w:tr>
      <w:tr w:rsidR="0027575E" w:rsidRPr="0027575E" w14:paraId="6E9DDCC1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8EF" w14:textId="16C46A3E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35.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6821" w14:textId="462566C6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Katerina Zaķe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84D7" w14:textId="23E49917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Skaistā rītā...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78E" w14:textId="2659D1A2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"Altona"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858" w14:textId="166857FE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Dace Endziņa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5EF" w14:textId="3CB15736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Lielā balva</w:t>
            </w:r>
          </w:p>
        </w:tc>
      </w:tr>
      <w:tr w:rsidR="0027575E" w:rsidRPr="0027575E" w14:paraId="23722862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B63" w14:textId="1719ED6E" w:rsidR="00366343" w:rsidRPr="0027575E" w:rsidRDefault="00C512C4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36.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47CC" w14:textId="13D1D50F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Jana Tilmākere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6FC" w14:textId="73E761C9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Dižraibais dzenis - Dendrocopos major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9580" w14:textId="5ECC06B8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RBJC "Laimīte"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FE07" w14:textId="3C046E09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color w:val="000000"/>
                <w:lang w:val="lv-LV"/>
              </w:rPr>
              <w:t>Anita Ķemlere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4B06" w14:textId="4FFF71BA" w:rsidR="00366343" w:rsidRPr="0027575E" w:rsidRDefault="00366343" w:rsidP="0027575E">
            <w:pPr>
              <w:contextualSpacing/>
              <w:rPr>
                <w:b/>
                <w:bCs/>
                <w:noProof/>
                <w:lang w:val="lv-LV"/>
              </w:rPr>
            </w:pPr>
            <w:r w:rsidRPr="0027575E">
              <w:rPr>
                <w:b/>
                <w:bCs/>
                <w:noProof/>
                <w:lang w:val="lv-LV"/>
              </w:rPr>
              <w:t>Mazā balva</w:t>
            </w:r>
          </w:p>
        </w:tc>
      </w:tr>
      <w:tr w:rsidR="0027575E" w:rsidRPr="0027575E" w14:paraId="24EC408B" w14:textId="77777777" w:rsidTr="0027575E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D2C" w14:textId="65B09A7F" w:rsidR="00366343" w:rsidRPr="0027575E" w:rsidRDefault="00C512C4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37.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C50" w14:textId="0E9F44D9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Aleksandrs Krasiļņikovs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78AB" w14:textId="0F20F0CF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Nākam ciemos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87D" w14:textId="542ABD0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BJC "Rīgas Skolēnu pils"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8802" w14:textId="10FE230B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color w:val="000000"/>
                <w:lang w:val="lv-LV"/>
              </w:rPr>
              <w:t>Dagnija Ramane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A232" w14:textId="037F0490" w:rsidR="00366343" w:rsidRPr="0027575E" w:rsidRDefault="00366343" w:rsidP="0027575E">
            <w:pPr>
              <w:contextualSpacing/>
              <w:rPr>
                <w:noProof/>
                <w:lang w:val="lv-LV"/>
              </w:rPr>
            </w:pPr>
            <w:r w:rsidRPr="0027575E">
              <w:rPr>
                <w:noProof/>
                <w:lang w:val="lv-LV"/>
              </w:rPr>
              <w:t>Pateicība</w:t>
            </w:r>
          </w:p>
        </w:tc>
      </w:tr>
    </w:tbl>
    <w:p w14:paraId="44513B9D" w14:textId="7B68C11C" w:rsidR="00C512C4" w:rsidRPr="0027575E" w:rsidRDefault="00C512C4" w:rsidP="00C512C4">
      <w:pPr>
        <w:rPr>
          <w:noProof/>
          <w:lang w:val="lv-LV"/>
        </w:rPr>
      </w:pPr>
    </w:p>
    <w:p w14:paraId="7CC54F85" w14:textId="6115E5AC" w:rsidR="00C512C4" w:rsidRPr="0027575E" w:rsidRDefault="00C512C4" w:rsidP="00C512C4">
      <w:pPr>
        <w:rPr>
          <w:noProof/>
          <w:lang w:val="lv-LV"/>
        </w:rPr>
      </w:pPr>
      <w:r w:rsidRPr="0027575E">
        <w:rPr>
          <w:noProof/>
          <w:lang w:val="lv-LV"/>
        </w:rPr>
        <w:t xml:space="preserve">Vērtēšanas komisijā: tēlniece Rūta Patmalniece, </w:t>
      </w:r>
      <w:r w:rsidR="0027575E" w:rsidRPr="0027575E">
        <w:rPr>
          <w:noProof/>
          <w:lang w:val="lv-LV"/>
        </w:rPr>
        <w:t xml:space="preserve">stikla māksliniece Lelde Laura </w:t>
      </w:r>
      <w:r w:rsidRPr="0027575E">
        <w:rPr>
          <w:noProof/>
          <w:lang w:val="lv-LV"/>
        </w:rPr>
        <w:t xml:space="preserve">un </w:t>
      </w:r>
      <w:r w:rsidR="0027575E" w:rsidRPr="0027575E">
        <w:rPr>
          <w:noProof/>
          <w:lang w:val="lv-LV"/>
        </w:rPr>
        <w:t>tēlnieks Toms Valmiers</w:t>
      </w:r>
    </w:p>
    <w:p w14:paraId="5F35761E" w14:textId="4EC38EB0" w:rsidR="00C512C4" w:rsidRPr="0027575E" w:rsidRDefault="00C512C4" w:rsidP="00C512C4">
      <w:pPr>
        <w:rPr>
          <w:noProof/>
          <w:lang w:val="lv-LV"/>
        </w:rPr>
      </w:pPr>
    </w:p>
    <w:p w14:paraId="3F45DCAA" w14:textId="77777777" w:rsidR="00887B91" w:rsidRPr="0027575E" w:rsidRDefault="00887B91" w:rsidP="00C512C4">
      <w:pPr>
        <w:rPr>
          <w:noProof/>
          <w:lang w:val="lv-LV"/>
        </w:rPr>
      </w:pPr>
    </w:p>
    <w:p w14:paraId="49A5DF6A" w14:textId="6E2E21BF" w:rsidR="00C512C4" w:rsidRPr="0027575E" w:rsidRDefault="00C512C4" w:rsidP="00C512C4">
      <w:pPr>
        <w:rPr>
          <w:noProof/>
          <w:lang w:val="lv-LV"/>
        </w:rPr>
      </w:pPr>
      <w:r w:rsidRPr="0027575E">
        <w:rPr>
          <w:noProof/>
          <w:lang w:val="lv-LV"/>
        </w:rPr>
        <w:t>Protokolēja: BJC “Rīgas Skolēnu pils” izglītības metodiķe Lāsma Dene</w:t>
      </w:r>
    </w:p>
    <w:p w14:paraId="54939583" w14:textId="7AD19FF5" w:rsidR="00C512C4" w:rsidRPr="0027575E" w:rsidRDefault="00C512C4" w:rsidP="00C512C4">
      <w:pPr>
        <w:rPr>
          <w:noProof/>
          <w:lang w:val="lv-LV"/>
        </w:rPr>
      </w:pPr>
    </w:p>
    <w:p w14:paraId="56F278B5" w14:textId="10945842" w:rsidR="00C512C4" w:rsidRPr="0027575E" w:rsidRDefault="00AE72F5" w:rsidP="00C512C4">
      <w:pPr>
        <w:rPr>
          <w:noProof/>
          <w:lang w:val="lv-LV"/>
        </w:rPr>
      </w:pPr>
      <w:r>
        <w:rPr>
          <w:noProof/>
          <w:lang w:val="lv-LV"/>
        </w:rPr>
        <w:t xml:space="preserve">Rīgā, </w:t>
      </w:r>
      <w:r w:rsidR="00C512C4" w:rsidRPr="0027575E">
        <w:rPr>
          <w:noProof/>
          <w:lang w:val="lv-LV"/>
        </w:rPr>
        <w:t>14.04.2025.</w:t>
      </w:r>
    </w:p>
    <w:sectPr w:rsidR="00C512C4" w:rsidRPr="0027575E" w:rsidSect="00C512C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03"/>
    <w:rsid w:val="001623F9"/>
    <w:rsid w:val="0021497A"/>
    <w:rsid w:val="0027575E"/>
    <w:rsid w:val="00366343"/>
    <w:rsid w:val="003D6D03"/>
    <w:rsid w:val="00645C14"/>
    <w:rsid w:val="00887B91"/>
    <w:rsid w:val="00AE72F5"/>
    <w:rsid w:val="00C512C4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D2CB0"/>
  <w15:chartTrackingRefBased/>
  <w15:docId w15:val="{15F6AA48-52B2-43E6-B25F-F4D010AE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23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75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6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757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757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BF22-2A8E-4997-90DC-C4F2894F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Dene</dc:creator>
  <cp:keywords/>
  <dc:description/>
  <cp:lastModifiedBy>Lāsma Dene</cp:lastModifiedBy>
  <cp:revision>5</cp:revision>
  <dcterms:created xsi:type="dcterms:W3CDTF">2025-04-15T06:08:00Z</dcterms:created>
  <dcterms:modified xsi:type="dcterms:W3CDTF">2025-04-15T06:49:00Z</dcterms:modified>
</cp:coreProperties>
</file>