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3D6B" w14:textId="77777777" w:rsidR="000F4306" w:rsidRPr="00AD0892" w:rsidRDefault="000F4306" w:rsidP="0027368C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24B0B09" w14:textId="77777777" w:rsidR="0045413E" w:rsidRPr="00AD0892" w:rsidRDefault="0045413E" w:rsidP="00FF3902">
      <w:pPr>
        <w:ind w:firstLine="851"/>
        <w:rPr>
          <w:rFonts w:ascii="Arial" w:hAnsi="Arial" w:cs="Arial"/>
          <w:color w:val="C00000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C00000"/>
          <w:sz w:val="22"/>
          <w:szCs w:val="22"/>
          <w:shd w:val="clear" w:color="auto" w:fill="FFFFFF"/>
        </w:rPr>
        <w:t>Mūzika:</w:t>
      </w:r>
    </w:p>
    <w:p w14:paraId="53F337F4" w14:textId="77777777" w:rsidR="00460B8F" w:rsidRPr="00AD0892" w:rsidRDefault="00460B8F" w:rsidP="00460B8F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Latvian Voices. Dziesmu izlase II. Musica Baltica, 2019</w:t>
      </w:r>
    </w:p>
    <w:p w14:paraId="34B663C2" w14:textId="77777777" w:rsidR="00460B8F" w:rsidRPr="00AD0892" w:rsidRDefault="00460B8F" w:rsidP="004835F2">
      <w:pPr>
        <w:ind w:left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Latviešu Ziemassvētki. Mūsdienu latviešu komponistu kordziesmu izlase. Musica Baltica, 2019</w:t>
      </w:r>
    </w:p>
    <w:p w14:paraId="541DD454" w14:textId="77777777" w:rsidR="00460B8F" w:rsidRPr="00AD0892" w:rsidRDefault="00460B8F" w:rsidP="00460B8F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Taureņu balsis 4. Dziesmas 2.-4.klašu koriem. Valsts izglītības satura centrs,2021</w:t>
      </w:r>
    </w:p>
    <w:p w14:paraId="176785F7" w14:textId="77777777" w:rsidR="00AD0892" w:rsidRPr="00AD0892" w:rsidRDefault="00AD0892" w:rsidP="00AD0892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Liene Batņa. Skolas kora darba metodika. Musica Baltica, 2020</w:t>
      </w:r>
      <w:r>
        <w:rPr>
          <w:rFonts w:ascii="Arial" w:hAnsi="Arial" w:cs="Arial"/>
          <w:sz w:val="22"/>
          <w:szCs w:val="22"/>
          <w:shd w:val="clear" w:color="auto" w:fill="FFFFFF"/>
        </w:rPr>
        <w:t>.;</w:t>
      </w:r>
    </w:p>
    <w:p w14:paraId="798B1A56" w14:textId="77777777" w:rsidR="00B8383A" w:rsidRPr="00AD0892" w:rsidRDefault="00B8383A" w:rsidP="00FF3902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Jānis Erenštreits. Kroņu pinējs. Upe tuviem un tāliem, 2020.</w:t>
      </w:r>
    </w:p>
    <w:p w14:paraId="687E4BA0" w14:textId="77777777" w:rsidR="00460B8F" w:rsidRPr="00AD0892" w:rsidRDefault="00460B8F" w:rsidP="00460B8F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Imants Kalniņš. 50 populārākās dziesmas. MIcRec, 2021.</w:t>
      </w:r>
    </w:p>
    <w:p w14:paraId="50283907" w14:textId="77777777" w:rsidR="00A55252" w:rsidRPr="00AD0892" w:rsidRDefault="00A55252" w:rsidP="00FF3902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Arnolds Klotiņš. Mūzika pēckara staļinismā. LU LFMI, 2018.</w:t>
      </w:r>
    </w:p>
    <w:p w14:paraId="32209DB5" w14:textId="77777777" w:rsidR="00460B8F" w:rsidRPr="00AD0892" w:rsidRDefault="00460B8F" w:rsidP="00460B8F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Jānis Lindenbergs. Latviešu kora literatūra 2. I daļa. Musica Baltica, 2001</w:t>
      </w:r>
    </w:p>
    <w:p w14:paraId="284EEC44" w14:textId="77777777" w:rsidR="00460B8F" w:rsidRPr="00AD0892" w:rsidRDefault="00460B8F" w:rsidP="00460B8F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Jānis Lindenbergs. Latviešu kora literatūra, IV daļa. Musica Baltica, 2014</w:t>
      </w:r>
    </w:p>
    <w:p w14:paraId="76CAB96D" w14:textId="77777777" w:rsidR="00460B8F" w:rsidRPr="00AD0892" w:rsidRDefault="00460B8F" w:rsidP="00460B8F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Selga Mence. Dziesmu izlase sieviešu korim. Musica Baltica, 2019</w:t>
      </w:r>
    </w:p>
    <w:p w14:paraId="5A388ACC" w14:textId="77777777" w:rsidR="00CC0959" w:rsidRPr="00AD0892" w:rsidRDefault="00CD7F22" w:rsidP="00FF3902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 xml:space="preserve">Edgars Račevskis. </w:t>
      </w:r>
      <w:r w:rsidR="00CC0959" w:rsidRPr="00AD0892">
        <w:rPr>
          <w:rFonts w:ascii="Arial" w:hAnsi="Arial" w:cs="Arial"/>
          <w:sz w:val="22"/>
          <w:szCs w:val="22"/>
          <w:shd w:val="clear" w:color="auto" w:fill="FFFFFF"/>
        </w:rPr>
        <w:t>Grāmata sievu un bērnu korim</w:t>
      </w:r>
      <w:r w:rsidRPr="00AD089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CC0959" w:rsidRPr="00AD0892">
        <w:rPr>
          <w:rFonts w:ascii="Arial" w:hAnsi="Arial" w:cs="Arial"/>
          <w:sz w:val="22"/>
          <w:szCs w:val="22"/>
          <w:shd w:val="clear" w:color="auto" w:fill="FFFFFF"/>
        </w:rPr>
        <w:t xml:space="preserve"> Musica Baltica, 202</w:t>
      </w:r>
      <w:r w:rsidRPr="00AD0892">
        <w:rPr>
          <w:rFonts w:ascii="Arial" w:hAnsi="Arial" w:cs="Arial"/>
          <w:sz w:val="22"/>
          <w:szCs w:val="22"/>
          <w:shd w:val="clear" w:color="auto" w:fill="FFFFFF"/>
        </w:rPr>
        <w:t>0</w:t>
      </w:r>
    </w:p>
    <w:p w14:paraId="4631AC38" w14:textId="77777777" w:rsidR="00CC0959" w:rsidRPr="00AD0892" w:rsidRDefault="00CC0959" w:rsidP="00FF3902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Edgar</w:t>
      </w:r>
      <w:r w:rsidR="00115409" w:rsidRPr="00AD0892"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AD0892">
        <w:rPr>
          <w:rFonts w:ascii="Arial" w:hAnsi="Arial" w:cs="Arial"/>
          <w:sz w:val="22"/>
          <w:szCs w:val="22"/>
          <w:shd w:val="clear" w:color="auto" w:fill="FFFFFF"/>
        </w:rPr>
        <w:t xml:space="preserve"> Račevsk</w:t>
      </w:r>
      <w:r w:rsidR="00115409" w:rsidRPr="00AD0892">
        <w:rPr>
          <w:rFonts w:ascii="Arial" w:hAnsi="Arial" w:cs="Arial"/>
          <w:sz w:val="22"/>
          <w:szCs w:val="22"/>
          <w:shd w:val="clear" w:color="auto" w:fill="FFFFFF"/>
        </w:rPr>
        <w:t xml:space="preserve">is. </w:t>
      </w:r>
      <w:r w:rsidRPr="00AD0892">
        <w:rPr>
          <w:rFonts w:ascii="Arial" w:hAnsi="Arial" w:cs="Arial"/>
          <w:sz w:val="22"/>
          <w:szCs w:val="22"/>
          <w:shd w:val="clear" w:color="auto" w:fill="FFFFFF"/>
        </w:rPr>
        <w:t>Grāmata jauktam korim</w:t>
      </w:r>
      <w:r w:rsidR="00CD7F22" w:rsidRPr="00AD089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AD0892">
        <w:rPr>
          <w:rFonts w:ascii="Arial" w:hAnsi="Arial" w:cs="Arial"/>
          <w:sz w:val="22"/>
          <w:szCs w:val="22"/>
          <w:shd w:val="clear" w:color="auto" w:fill="FFFFFF"/>
        </w:rPr>
        <w:t xml:space="preserve"> Musica Baltica, 20</w:t>
      </w:r>
      <w:r w:rsidR="00012320" w:rsidRPr="00AD0892">
        <w:rPr>
          <w:rFonts w:ascii="Arial" w:hAnsi="Arial" w:cs="Arial"/>
          <w:sz w:val="22"/>
          <w:szCs w:val="22"/>
          <w:shd w:val="clear" w:color="auto" w:fill="FFFFFF"/>
        </w:rPr>
        <w:t>19</w:t>
      </w:r>
    </w:p>
    <w:p w14:paraId="7AA8C0B3" w14:textId="77777777" w:rsidR="00460B8F" w:rsidRPr="00AD0892" w:rsidRDefault="00460B8F" w:rsidP="00460B8F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Dace Robul</w:t>
      </w:r>
      <w:r w:rsidR="0027368C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AD0892">
        <w:rPr>
          <w:rFonts w:ascii="Arial" w:hAnsi="Arial" w:cs="Arial"/>
          <w:sz w:val="22"/>
          <w:szCs w:val="22"/>
          <w:shd w:val="clear" w:color="auto" w:fill="FFFFFF"/>
        </w:rPr>
        <w:t>. Noķer mani jeb Titas dziesmas. Musica Baltica, 2021</w:t>
      </w:r>
    </w:p>
    <w:p w14:paraId="36F5837F" w14:textId="77777777" w:rsidR="00460B8F" w:rsidRPr="00AD0892" w:rsidRDefault="00460B8F" w:rsidP="00460B8F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Ilze Šarkovska-Liepiņa. Latvijas mūzika renesansē. Letonika, 2020.</w:t>
      </w:r>
    </w:p>
    <w:p w14:paraId="03C26B58" w14:textId="77777777" w:rsidR="00AD0892" w:rsidRPr="00AD0892" w:rsidRDefault="00AD0892" w:rsidP="00AD0892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Indriķis Veitners. Latvijas džeza vēsture 1922-1940.</w:t>
      </w:r>
      <w:r w:rsidRPr="00AD0892">
        <w:rPr>
          <w:rFonts w:ascii="Arial" w:hAnsi="Arial" w:cs="Arial"/>
          <w:sz w:val="22"/>
          <w:szCs w:val="22"/>
        </w:rPr>
        <w:t xml:space="preserve"> </w:t>
      </w:r>
      <w:r w:rsidR="00460B8F" w:rsidRPr="00AD0892">
        <w:rPr>
          <w:rFonts w:ascii="Arial" w:hAnsi="Arial" w:cs="Arial"/>
          <w:sz w:val="22"/>
          <w:szCs w:val="22"/>
          <w:shd w:val="clear" w:color="auto" w:fill="FFFFFF"/>
        </w:rPr>
        <w:t>Musica Baltica</w:t>
      </w:r>
      <w:r w:rsidRPr="00AD0892">
        <w:rPr>
          <w:rFonts w:ascii="Arial" w:hAnsi="Arial" w:cs="Arial"/>
          <w:sz w:val="22"/>
          <w:szCs w:val="22"/>
          <w:shd w:val="clear" w:color="auto" w:fill="FFFFFF"/>
        </w:rPr>
        <w:t>, 2018.</w:t>
      </w:r>
    </w:p>
    <w:p w14:paraId="549CB807" w14:textId="77777777" w:rsidR="00CC0959" w:rsidRPr="00AD0892" w:rsidRDefault="00CC0959" w:rsidP="00FF3902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B4CD311" w14:textId="77777777" w:rsidR="0045413E" w:rsidRPr="00AD0892" w:rsidRDefault="0045413E" w:rsidP="00FF3902">
      <w:pPr>
        <w:ind w:firstLine="851"/>
        <w:rPr>
          <w:rFonts w:ascii="Arial" w:hAnsi="Arial" w:cs="Arial"/>
          <w:color w:val="C00000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C00000"/>
          <w:sz w:val="22"/>
          <w:szCs w:val="22"/>
          <w:shd w:val="clear" w:color="auto" w:fill="FFFFFF"/>
        </w:rPr>
        <w:t>Deja:</w:t>
      </w:r>
    </w:p>
    <w:p w14:paraId="6D49E394" w14:textId="77777777" w:rsidR="00541F90" w:rsidRPr="00AD0892" w:rsidRDefault="00541F90" w:rsidP="00FF3902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Latvijas baleta un dejas enciklopēdija. Ulma, 2019.</w:t>
      </w:r>
    </w:p>
    <w:p w14:paraId="46AC8BA4" w14:textId="77777777" w:rsidR="00541F90" w:rsidRPr="00AD0892" w:rsidRDefault="00113F89" w:rsidP="00FF3902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Lija Brīdaka. Vija Vētra. Deja – mans mūžs. Madris, 2013.</w:t>
      </w:r>
    </w:p>
    <w:p w14:paraId="6475FB8D" w14:textId="77777777" w:rsidR="0045413E" w:rsidRDefault="0045413E" w:rsidP="00FF3902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Rita Spalva. Dejas kompozīcija. Zinātne, 2018.</w:t>
      </w:r>
    </w:p>
    <w:p w14:paraId="1D403C6C" w14:textId="77777777" w:rsidR="004835F2" w:rsidRPr="00AD0892" w:rsidRDefault="004835F2" w:rsidP="004835F2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Ilze Vītola, Aija Zaļaiskalne. Spēles meistars Alfrēds Spura. LNKC, 2019.</w:t>
      </w:r>
    </w:p>
    <w:p w14:paraId="6796BAA6" w14:textId="77777777" w:rsidR="0045413E" w:rsidRPr="00AD0892" w:rsidRDefault="0045413E" w:rsidP="00C21793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C834F98" w14:textId="77777777" w:rsidR="00CC0959" w:rsidRDefault="0027368C" w:rsidP="00FF3902">
      <w:pPr>
        <w:ind w:firstLine="851"/>
        <w:rPr>
          <w:rFonts w:ascii="Arial" w:hAnsi="Arial" w:cs="Arial"/>
          <w:color w:val="C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C00000"/>
          <w:sz w:val="22"/>
          <w:szCs w:val="22"/>
          <w:shd w:val="clear" w:color="auto" w:fill="FFFFFF"/>
        </w:rPr>
        <w:t>Nemateriālais kultūras mantojums</w:t>
      </w:r>
      <w:r w:rsidR="004835F2">
        <w:rPr>
          <w:rFonts w:ascii="Arial" w:hAnsi="Arial" w:cs="Arial"/>
          <w:color w:val="C00000"/>
          <w:sz w:val="22"/>
          <w:szCs w:val="22"/>
          <w:shd w:val="clear" w:color="auto" w:fill="FFFFFF"/>
        </w:rPr>
        <w:t xml:space="preserve"> </w:t>
      </w:r>
    </w:p>
    <w:p w14:paraId="74913329" w14:textId="77777777" w:rsidR="0027368C" w:rsidRPr="00AD0892" w:rsidRDefault="0027368C" w:rsidP="00FF3902">
      <w:pPr>
        <w:ind w:firstLine="851"/>
        <w:rPr>
          <w:rFonts w:ascii="Arial" w:hAnsi="Arial" w:cs="Arial"/>
          <w:color w:val="C00000"/>
          <w:sz w:val="22"/>
          <w:szCs w:val="22"/>
          <w:shd w:val="clear" w:color="auto" w:fill="FFFFFF"/>
        </w:rPr>
      </w:pPr>
    </w:p>
    <w:p w14:paraId="0164ADE6" w14:textId="77777777" w:rsidR="00460B8F" w:rsidRPr="00AD0892" w:rsidRDefault="00460B8F" w:rsidP="00460B8F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Dienvidkurzemes adītās jakas. LNKC, 2018.</w:t>
      </w:r>
    </w:p>
    <w:p w14:paraId="0E7009BA" w14:textId="77777777" w:rsidR="00460B8F" w:rsidRPr="00AD0892" w:rsidRDefault="00460B8F" w:rsidP="00460B8F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Saules gads. Rudenāji. Zvaigzne ABC, 2021 </w:t>
      </w:r>
    </w:p>
    <w:p w14:paraId="7B31EEBF" w14:textId="77777777" w:rsidR="00460B8F" w:rsidRPr="00AD0892" w:rsidRDefault="00460B8F" w:rsidP="00460B8F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Lia Mona Ģibiete. Suitu rakstainās zeķes. LNKC, 2017.</w:t>
      </w:r>
    </w:p>
    <w:p w14:paraId="45A11A59" w14:textId="77777777" w:rsidR="00A179DE" w:rsidRPr="00AD0892" w:rsidRDefault="00A179DE" w:rsidP="00B8383A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Aija Jansone. Apģērba attīstība Zemgalē 19.gadsimtā. LNKC, 2016</w:t>
      </w:r>
    </w:p>
    <w:p w14:paraId="507C9B6D" w14:textId="77777777" w:rsidR="00460B8F" w:rsidRPr="00AD0892" w:rsidRDefault="00460B8F" w:rsidP="00460B8F">
      <w:pPr>
        <w:ind w:firstLine="851"/>
        <w:rPr>
          <w:rFonts w:ascii="Arial" w:hAnsi="Arial" w:cs="Arial"/>
          <w:sz w:val="22"/>
          <w:szCs w:val="22"/>
        </w:rPr>
      </w:pPr>
      <w:r w:rsidRPr="00AD0892">
        <w:rPr>
          <w:rFonts w:ascii="Arial" w:hAnsi="Arial" w:cs="Arial"/>
          <w:sz w:val="22"/>
          <w:szCs w:val="22"/>
        </w:rPr>
        <w:t>M. Mellēna, V. Muktupāvels, E. Spičs, I. Irbe. Gadskārtu grāmata. Madris, 2020.</w:t>
      </w:r>
    </w:p>
    <w:p w14:paraId="57638F4B" w14:textId="77777777" w:rsidR="00460B8F" w:rsidRPr="00AD0892" w:rsidRDefault="00460B8F" w:rsidP="00460B8F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Anete Karlsone. Rakstainās jostas: kopīgais kultūrslānis. LNKC, 2014.</w:t>
      </w:r>
    </w:p>
    <w:p w14:paraId="217D2343" w14:textId="77777777" w:rsidR="00A179DE" w:rsidRPr="00AD0892" w:rsidRDefault="00A179DE" w:rsidP="00B8383A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sz w:val="22"/>
          <w:szCs w:val="22"/>
          <w:shd w:val="clear" w:color="auto" w:fill="FFFFFF"/>
        </w:rPr>
        <w:t>Dace Nasteviča. Adīti mauči. Zvaigzne ABC, 2015.</w:t>
      </w:r>
    </w:p>
    <w:p w14:paraId="58BE9436" w14:textId="77777777" w:rsidR="00B8383A" w:rsidRPr="00AD0892" w:rsidRDefault="004835F2" w:rsidP="00B8383A">
      <w:pPr>
        <w:ind w:firstLine="851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5A798B"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B8383A" w:rsidRPr="00AD0892">
        <w:rPr>
          <w:rFonts w:ascii="Arial" w:hAnsi="Arial" w:cs="Arial"/>
          <w:sz w:val="22"/>
          <w:szCs w:val="22"/>
          <w:shd w:val="clear" w:color="auto" w:fill="FFFFFF"/>
        </w:rPr>
        <w:t>. Paegle. Latviešu Tautasmāksla. Autorizdevums, 2018.</w:t>
      </w:r>
    </w:p>
    <w:p w14:paraId="2248B16A" w14:textId="77777777" w:rsidR="00A55252" w:rsidRDefault="004835F2" w:rsidP="00FF3902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J</w:t>
      </w:r>
      <w:r w:rsidR="00A55252"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.Špērliņš. Senās suitu kāzas un ķekatas. Autora izdevums, 2019.</w:t>
      </w:r>
    </w:p>
    <w:p w14:paraId="59CAE228" w14:textId="77777777" w:rsidR="004835F2" w:rsidRDefault="004835F2" w:rsidP="00FF3902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No Sēlijas pūra… Jumava, 2017.</w:t>
      </w:r>
    </w:p>
    <w:p w14:paraId="575310A4" w14:textId="77777777" w:rsidR="005A798B" w:rsidRDefault="005A798B" w:rsidP="005A798B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Janīna Kursīte. Neakadēmiskā latvieš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u valodas vārdnīca jeb novadu vā</w:t>
      </w: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rdene. Madris, </w:t>
      </w:r>
    </w:p>
    <w:p w14:paraId="28B243F0" w14:textId="77777777" w:rsidR="005A798B" w:rsidRPr="00AD0892" w:rsidRDefault="005A798B" w:rsidP="00FF3902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9E5184A" w14:textId="77777777" w:rsidR="0045413E" w:rsidRPr="00AD0892" w:rsidRDefault="004835F2" w:rsidP="00FF3902">
      <w:pPr>
        <w:ind w:firstLine="851"/>
        <w:rPr>
          <w:rFonts w:ascii="Arial" w:hAnsi="Arial" w:cs="Arial"/>
          <w:color w:val="C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C00000"/>
          <w:sz w:val="22"/>
          <w:szCs w:val="22"/>
          <w:shd w:val="clear" w:color="auto" w:fill="FFFFFF"/>
        </w:rPr>
        <w:t>Teātra māksla</w:t>
      </w:r>
    </w:p>
    <w:p w14:paraId="44E1C160" w14:textId="77777777" w:rsidR="00460B8F" w:rsidRPr="00AD0892" w:rsidRDefault="00460B8F" w:rsidP="00460B8F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Spēlēsim teātri. Īslugas. Zvaigzne ABC, 2020.</w:t>
      </w:r>
    </w:p>
    <w:p w14:paraId="23C44855" w14:textId="77777777" w:rsidR="0045413E" w:rsidRDefault="00CC0959" w:rsidP="004835F2">
      <w:pPr>
        <w:ind w:left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r w:rsidR="00FF3902"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nna </w:t>
      </w: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Eižvertiņa</w:t>
      </w:r>
      <w:r w:rsidR="00FF3902"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45413E" w:rsidRPr="00AD0892">
        <w:rPr>
          <w:rFonts w:ascii="Arial" w:hAnsi="Arial" w:cs="Arial"/>
          <w:sz w:val="22"/>
          <w:szCs w:val="22"/>
        </w:rPr>
        <w:t xml:space="preserve"> </w:t>
      </w:r>
      <w:r w:rsidR="0045413E"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Ceļvedis darbības teātrī: profesionālās aktieru un režijas mākslas teorija. Neptuns, 2021</w:t>
      </w:r>
    </w:p>
    <w:p w14:paraId="3C17B128" w14:textId="77777777" w:rsidR="004835F2" w:rsidRPr="00AD0892" w:rsidRDefault="004835F2" w:rsidP="004835F2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Antonija Apele. Prasme runāt publiski. Zvaigzne ABC, 2018.</w:t>
      </w:r>
    </w:p>
    <w:p w14:paraId="73F421EC" w14:textId="77777777" w:rsidR="004835F2" w:rsidRPr="00AD0892" w:rsidRDefault="004835F2" w:rsidP="0045413E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7C64521" w14:textId="77777777" w:rsidR="009330FF" w:rsidRPr="00AD0892" w:rsidRDefault="00541F90" w:rsidP="009330FF">
      <w:pPr>
        <w:ind w:firstLine="851"/>
        <w:rPr>
          <w:rFonts w:ascii="Arial" w:hAnsi="Arial" w:cs="Arial"/>
          <w:color w:val="C00000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C00000"/>
          <w:sz w:val="22"/>
          <w:szCs w:val="22"/>
          <w:shd w:val="clear" w:color="auto" w:fill="FFFFFF"/>
        </w:rPr>
        <w:t>Citas</w:t>
      </w:r>
      <w:r w:rsidR="009330FF" w:rsidRPr="00AD0892">
        <w:rPr>
          <w:rFonts w:ascii="Arial" w:hAnsi="Arial" w:cs="Arial"/>
          <w:color w:val="C00000"/>
          <w:sz w:val="22"/>
          <w:szCs w:val="22"/>
          <w:shd w:val="clear" w:color="auto" w:fill="FFFFFF"/>
        </w:rPr>
        <w:t xml:space="preserve"> jomas:</w:t>
      </w:r>
    </w:p>
    <w:p w14:paraId="0C57007F" w14:textId="77777777" w:rsidR="00460B8F" w:rsidRPr="00AD0892" w:rsidRDefault="00460B8F" w:rsidP="005A798B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Lielais liktenis. Latvijas izglītības fonds, 2018.</w:t>
      </w:r>
    </w:p>
    <w:p w14:paraId="00BAC535" w14:textId="77777777" w:rsidR="00460B8F" w:rsidRPr="00AD0892" w:rsidRDefault="00460B8F" w:rsidP="00460B8F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Elīna Barreta. Socializēšanās grāmata latvietim. Zvaigzne ABC, 2020.</w:t>
      </w:r>
    </w:p>
    <w:p w14:paraId="182C3728" w14:textId="77777777" w:rsidR="00460B8F" w:rsidRPr="00AD0892" w:rsidRDefault="00460B8F" w:rsidP="00460B8F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Simona Deivisa. Montesori mazulis. L</w:t>
      </w:r>
      <w:r w:rsidR="00A0143A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tvijas mediji, 2020.</w:t>
      </w:r>
    </w:p>
    <w:p w14:paraId="734CB626" w14:textId="77777777" w:rsidR="00460B8F" w:rsidRPr="00AD0892" w:rsidRDefault="00460B8F" w:rsidP="00460B8F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Tomass Eriksons. Apkārt vieni vienīgi idioti! Zvaigzne ABC, 2020.</w:t>
      </w:r>
    </w:p>
    <w:p w14:paraId="60F4B31F" w14:textId="77777777" w:rsidR="00460B8F" w:rsidRPr="00AD0892" w:rsidRDefault="00460B8F" w:rsidP="00460B8F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Henrijs Horenštreins. Fotografē labāk. Zvaigzne ABC, 2019.</w:t>
      </w:r>
    </w:p>
    <w:p w14:paraId="2688904B" w14:textId="77777777" w:rsidR="009330FF" w:rsidRPr="00AD0892" w:rsidRDefault="005A798B" w:rsidP="005A798B">
      <w:pPr>
        <w:ind w:left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Vents Sīlis, Anna Žabicka, Filosofiskā antropoloģija, 2. daļa</w:t>
      </w:r>
      <w:r w:rsidR="0027368C"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. Rīgas Stradiņa Universitāte, 2019</w:t>
      </w:r>
    </w:p>
    <w:p w14:paraId="4970AA1C" w14:textId="09153EC6" w:rsidR="00CC0959" w:rsidRPr="00AD0892" w:rsidRDefault="00A55252" w:rsidP="00C21793">
      <w:pPr>
        <w:ind w:firstLine="851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D0892">
        <w:rPr>
          <w:rFonts w:ascii="Arial" w:hAnsi="Arial" w:cs="Arial"/>
          <w:color w:val="222222"/>
          <w:sz w:val="22"/>
          <w:szCs w:val="22"/>
          <w:shd w:val="clear" w:color="auto" w:fill="FFFFFF"/>
        </w:rPr>
        <w:t>Tomass Likona. Kā audzināt laipnus bērnus. Avots, 2018.</w:t>
      </w:r>
    </w:p>
    <w:p w14:paraId="023ABE5B" w14:textId="77777777" w:rsidR="0099593E" w:rsidRPr="00AD0892" w:rsidRDefault="0099593E" w:rsidP="00B80CAB">
      <w:pPr>
        <w:jc w:val="righ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99593E" w:rsidRPr="00AD0892" w:rsidSect="000D0A88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8DD"/>
    <w:multiLevelType w:val="hybridMultilevel"/>
    <w:tmpl w:val="3A72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3F5C"/>
    <w:multiLevelType w:val="hybridMultilevel"/>
    <w:tmpl w:val="F7D6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1DD7"/>
    <w:multiLevelType w:val="hybridMultilevel"/>
    <w:tmpl w:val="E348CAB6"/>
    <w:lvl w:ilvl="0" w:tplc="F4FE3FF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4FE3FFC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4E15"/>
    <w:multiLevelType w:val="hybridMultilevel"/>
    <w:tmpl w:val="8272C96C"/>
    <w:lvl w:ilvl="0" w:tplc="F4FE3FF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7F6B"/>
    <w:multiLevelType w:val="hybridMultilevel"/>
    <w:tmpl w:val="0458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73E6"/>
    <w:multiLevelType w:val="multilevel"/>
    <w:tmpl w:val="11B0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2B1A4F"/>
    <w:multiLevelType w:val="hybridMultilevel"/>
    <w:tmpl w:val="032AA7D2"/>
    <w:lvl w:ilvl="0" w:tplc="F4FE3FF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F20C89"/>
    <w:multiLevelType w:val="hybridMultilevel"/>
    <w:tmpl w:val="4BDA51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0CA"/>
    <w:rsid w:val="00002D9D"/>
    <w:rsid w:val="00005489"/>
    <w:rsid w:val="00012320"/>
    <w:rsid w:val="0001239C"/>
    <w:rsid w:val="00021685"/>
    <w:rsid w:val="00035B5D"/>
    <w:rsid w:val="000534F2"/>
    <w:rsid w:val="00090D52"/>
    <w:rsid w:val="000C5558"/>
    <w:rsid w:val="000D0A88"/>
    <w:rsid w:val="000E7304"/>
    <w:rsid w:val="000F4306"/>
    <w:rsid w:val="001100CA"/>
    <w:rsid w:val="00113F89"/>
    <w:rsid w:val="00115409"/>
    <w:rsid w:val="00121C13"/>
    <w:rsid w:val="00125634"/>
    <w:rsid w:val="00136317"/>
    <w:rsid w:val="0015284A"/>
    <w:rsid w:val="001933DA"/>
    <w:rsid w:val="001A0204"/>
    <w:rsid w:val="001C07DB"/>
    <w:rsid w:val="00214DF7"/>
    <w:rsid w:val="00223BB3"/>
    <w:rsid w:val="00233C47"/>
    <w:rsid w:val="00235A33"/>
    <w:rsid w:val="00242629"/>
    <w:rsid w:val="0027368C"/>
    <w:rsid w:val="00285AE2"/>
    <w:rsid w:val="002A03D1"/>
    <w:rsid w:val="002A7088"/>
    <w:rsid w:val="002C7231"/>
    <w:rsid w:val="002D2732"/>
    <w:rsid w:val="002F3835"/>
    <w:rsid w:val="002F79BE"/>
    <w:rsid w:val="00350A55"/>
    <w:rsid w:val="00351D99"/>
    <w:rsid w:val="00354AFF"/>
    <w:rsid w:val="0035708B"/>
    <w:rsid w:val="00381C67"/>
    <w:rsid w:val="00385FC2"/>
    <w:rsid w:val="003A5C28"/>
    <w:rsid w:val="003B22E1"/>
    <w:rsid w:val="003D08ED"/>
    <w:rsid w:val="003D279E"/>
    <w:rsid w:val="004400BC"/>
    <w:rsid w:val="0045413E"/>
    <w:rsid w:val="004566A3"/>
    <w:rsid w:val="00460B8F"/>
    <w:rsid w:val="004610CD"/>
    <w:rsid w:val="00481894"/>
    <w:rsid w:val="004835F2"/>
    <w:rsid w:val="004A0DAC"/>
    <w:rsid w:val="004C2683"/>
    <w:rsid w:val="005264F5"/>
    <w:rsid w:val="00541F90"/>
    <w:rsid w:val="00554B42"/>
    <w:rsid w:val="00592FC9"/>
    <w:rsid w:val="005959D0"/>
    <w:rsid w:val="005A798B"/>
    <w:rsid w:val="005B3E7F"/>
    <w:rsid w:val="005B6718"/>
    <w:rsid w:val="00631F44"/>
    <w:rsid w:val="00684BA9"/>
    <w:rsid w:val="00690630"/>
    <w:rsid w:val="006B14BA"/>
    <w:rsid w:val="006B1855"/>
    <w:rsid w:val="006B2E65"/>
    <w:rsid w:val="006B6DEC"/>
    <w:rsid w:val="006D2FC1"/>
    <w:rsid w:val="007044E2"/>
    <w:rsid w:val="007134D5"/>
    <w:rsid w:val="0071364D"/>
    <w:rsid w:val="00716B9D"/>
    <w:rsid w:val="00766FC1"/>
    <w:rsid w:val="00792AA9"/>
    <w:rsid w:val="0079726D"/>
    <w:rsid w:val="007B2DD5"/>
    <w:rsid w:val="007B5DF6"/>
    <w:rsid w:val="007C59F8"/>
    <w:rsid w:val="007C6CBB"/>
    <w:rsid w:val="007E52BD"/>
    <w:rsid w:val="007F286C"/>
    <w:rsid w:val="0081266B"/>
    <w:rsid w:val="0081329D"/>
    <w:rsid w:val="00837D82"/>
    <w:rsid w:val="008420C6"/>
    <w:rsid w:val="0085708B"/>
    <w:rsid w:val="008628F4"/>
    <w:rsid w:val="009014CD"/>
    <w:rsid w:val="00914D0D"/>
    <w:rsid w:val="009330FF"/>
    <w:rsid w:val="009419F7"/>
    <w:rsid w:val="0096446E"/>
    <w:rsid w:val="0099593E"/>
    <w:rsid w:val="009A2093"/>
    <w:rsid w:val="009A3F09"/>
    <w:rsid w:val="009B46A0"/>
    <w:rsid w:val="009D1EE8"/>
    <w:rsid w:val="009D3579"/>
    <w:rsid w:val="009E6275"/>
    <w:rsid w:val="009F01D3"/>
    <w:rsid w:val="00A0143A"/>
    <w:rsid w:val="00A10944"/>
    <w:rsid w:val="00A179DE"/>
    <w:rsid w:val="00A4578E"/>
    <w:rsid w:val="00A55252"/>
    <w:rsid w:val="00A96830"/>
    <w:rsid w:val="00AA0448"/>
    <w:rsid w:val="00AD0892"/>
    <w:rsid w:val="00AD400B"/>
    <w:rsid w:val="00B14BAE"/>
    <w:rsid w:val="00B22C6F"/>
    <w:rsid w:val="00B27C7B"/>
    <w:rsid w:val="00B729F6"/>
    <w:rsid w:val="00B80CAB"/>
    <w:rsid w:val="00B832A2"/>
    <w:rsid w:val="00B8383A"/>
    <w:rsid w:val="00BA453D"/>
    <w:rsid w:val="00BB092A"/>
    <w:rsid w:val="00C0232A"/>
    <w:rsid w:val="00C17543"/>
    <w:rsid w:val="00C21793"/>
    <w:rsid w:val="00C27C79"/>
    <w:rsid w:val="00C40B95"/>
    <w:rsid w:val="00C7427E"/>
    <w:rsid w:val="00CA0F0F"/>
    <w:rsid w:val="00CA1274"/>
    <w:rsid w:val="00CC0959"/>
    <w:rsid w:val="00CD7F22"/>
    <w:rsid w:val="00D01F88"/>
    <w:rsid w:val="00D0235B"/>
    <w:rsid w:val="00D034B1"/>
    <w:rsid w:val="00D31DA6"/>
    <w:rsid w:val="00D43F52"/>
    <w:rsid w:val="00D7517E"/>
    <w:rsid w:val="00D75671"/>
    <w:rsid w:val="00D9638E"/>
    <w:rsid w:val="00DB3DA2"/>
    <w:rsid w:val="00DF1571"/>
    <w:rsid w:val="00E17EAC"/>
    <w:rsid w:val="00E51C10"/>
    <w:rsid w:val="00EB2306"/>
    <w:rsid w:val="00ED5BB7"/>
    <w:rsid w:val="00F10BBF"/>
    <w:rsid w:val="00F61EFD"/>
    <w:rsid w:val="00F62FE2"/>
    <w:rsid w:val="00FA7E1A"/>
    <w:rsid w:val="00FC45E9"/>
    <w:rsid w:val="00FE12DC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1115"/>
  <w15:docId w15:val="{B98C70FF-8E1F-48E2-B576-E268D20A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link w:val="Heading1Char"/>
    <w:uiPriority w:val="9"/>
    <w:qFormat/>
    <w:rsid w:val="009E62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26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00CA"/>
    <w:pPr>
      <w:jc w:val="center"/>
    </w:pPr>
    <w:rPr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CA"/>
    <w:rPr>
      <w:rFonts w:ascii="Tahoma" w:eastAsia="Calibri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3D27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08ED"/>
    <w:rPr>
      <w:b/>
      <w:bCs/>
    </w:rPr>
  </w:style>
  <w:style w:type="character" w:customStyle="1" w:styleId="apple-converted-space">
    <w:name w:val="apple-converted-space"/>
    <w:rsid w:val="009419F7"/>
  </w:style>
  <w:style w:type="character" w:styleId="Hyperlink">
    <w:name w:val="Hyperlink"/>
    <w:basedOn w:val="DefaultParagraphFont"/>
    <w:uiPriority w:val="99"/>
    <w:unhideWhenUsed/>
    <w:rsid w:val="00D034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62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6275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57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6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santa.vancane@gmail.com</cp:lastModifiedBy>
  <cp:revision>3</cp:revision>
  <cp:lastPrinted>2020-01-14T08:47:00Z</cp:lastPrinted>
  <dcterms:created xsi:type="dcterms:W3CDTF">2021-10-05T08:15:00Z</dcterms:created>
  <dcterms:modified xsi:type="dcterms:W3CDTF">2021-10-05T10:01:00Z</dcterms:modified>
</cp:coreProperties>
</file>