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D4C16" w:rsidRPr="00DD4C16" w:rsidRDefault="00DD4C16" w:rsidP="00DD4C16">
      <w:pPr>
        <w:spacing w:before="100"/>
        <w:jc w:val="center"/>
        <w:rPr>
          <w:rFonts w:eastAsia="Arial Unicode MS" w:cs="Arial Unicode MS"/>
          <w:sz w:val="22"/>
          <w:szCs w:val="22"/>
        </w:rPr>
      </w:pPr>
      <w:r>
        <w:rPr>
          <w:noProof/>
          <w:lang w:val="lv-LV"/>
        </w:rPr>
        <w:drawing>
          <wp:inline distT="0" distB="0" distL="0" distR="0" wp14:anchorId="2B5505B6" wp14:editId="2D0F8C87">
            <wp:extent cx="542925" cy="723900"/>
            <wp:effectExtent l="0" t="0" r="9525" b="0"/>
            <wp:docPr id="1" name="Picture 1" descr="C:\Users\Anon011\AppData\Local\Temp\1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D4C16" w:rsidRPr="00DD4C16" w:rsidRDefault="00DD4C16" w:rsidP="00DD4C16">
      <w:pPr>
        <w:jc w:val="center"/>
        <w:rPr>
          <w:rFonts w:eastAsia="Arial Unicode MS" w:cs="Arial Unicode MS"/>
          <w:sz w:val="6"/>
          <w:szCs w:val="6"/>
        </w:rPr>
      </w:pPr>
    </w:p>
    <w:p w14:paraId="6EDE5335" w14:textId="77777777" w:rsidR="00DD4C16" w:rsidRPr="00DD4C16" w:rsidRDefault="00DD4C16" w:rsidP="00DD4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auto"/>
          <w:sz w:val="36"/>
          <w:szCs w:val="36"/>
          <w:bdr w:val="none" w:sz="0" w:space="0" w:color="auto"/>
          <w:lang w:val="lv-LV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D4C16">
        <w:rPr>
          <w:color w:val="auto"/>
          <w:sz w:val="36"/>
          <w:szCs w:val="36"/>
          <w:bdr w:val="none" w:sz="0" w:space="0" w:color="auto"/>
          <w:lang w:val="lv-LV" w:eastAsia="en-US"/>
          <w14:textOutline w14:w="0" w14:cap="rnd" w14:cmpd="sng" w14:algn="ctr">
            <w14:noFill/>
            <w14:prstDash w14:val="solid"/>
            <w14:bevel/>
          </w14:textOutline>
        </w:rPr>
        <w:t>TEHNISKĀS JAUNRADES NAMS „ANNAS 2”</w:t>
      </w:r>
    </w:p>
    <w:p w14:paraId="5DAB6C7B" w14:textId="77777777" w:rsidR="00DD4C16" w:rsidRPr="00DD4C16" w:rsidRDefault="00DD4C16" w:rsidP="00DD4C16">
      <w:pPr>
        <w:jc w:val="center"/>
        <w:rPr>
          <w:rFonts w:eastAsia="Arial Unicode MS" w:cs="Arial Unicode MS"/>
          <w:sz w:val="10"/>
          <w:szCs w:val="10"/>
          <w:lang w:val="lv-LV"/>
        </w:rPr>
      </w:pPr>
    </w:p>
    <w:p w14:paraId="15BD57FA" w14:textId="77777777" w:rsidR="00DD4C16" w:rsidRPr="00DD4C16" w:rsidRDefault="00DD4C16" w:rsidP="00DD4C16">
      <w:pPr>
        <w:tabs>
          <w:tab w:val="left" w:pos="3960"/>
        </w:tabs>
        <w:jc w:val="center"/>
        <w:rPr>
          <w:rFonts w:eastAsia="Arial Unicode MS" w:cs="Arial Unicode MS"/>
          <w:sz w:val="22"/>
          <w:szCs w:val="22"/>
          <w:lang w:val="lv-LV"/>
        </w:rPr>
      </w:pPr>
      <w:r w:rsidRPr="00DD4C16">
        <w:rPr>
          <w:rFonts w:eastAsia="Arial Unicode MS" w:cs="Arial Unicode MS"/>
          <w:sz w:val="22"/>
          <w:szCs w:val="22"/>
          <w:lang w:val="lv-LV"/>
        </w:rPr>
        <w:t>Annas iela 2, Rīga, LV-1001, tālrunis, fakss 67374093, e-pasts tjn@riga.lv</w:t>
      </w:r>
    </w:p>
    <w:p w14:paraId="02EB378F" w14:textId="77777777" w:rsidR="00DD4C16" w:rsidRPr="00DD4C16" w:rsidRDefault="00DD4C16" w:rsidP="00DD4C16">
      <w:pPr>
        <w:jc w:val="center"/>
        <w:rPr>
          <w:rFonts w:eastAsia="Arial Unicode MS" w:cs="Arial Unicode MS"/>
          <w:b/>
          <w:bCs/>
          <w:sz w:val="26"/>
          <w:szCs w:val="26"/>
        </w:rPr>
      </w:pPr>
    </w:p>
    <w:p w14:paraId="6A05A809" w14:textId="77777777" w:rsidR="00DD4C16" w:rsidRPr="00DD4C16" w:rsidRDefault="00DD4C16" w:rsidP="00DD4C16">
      <w:pPr>
        <w:jc w:val="center"/>
        <w:rPr>
          <w:rFonts w:eastAsia="Arial Unicode MS" w:cs="Arial Unicode MS"/>
          <w:sz w:val="32"/>
          <w:szCs w:val="32"/>
        </w:rPr>
      </w:pPr>
    </w:p>
    <w:p w14:paraId="245F12D5" w14:textId="77777777" w:rsidR="00DD4C16" w:rsidRPr="00DD4C16" w:rsidRDefault="00DD4C16" w:rsidP="00DD4C16">
      <w:pPr>
        <w:jc w:val="center"/>
        <w:rPr>
          <w:rFonts w:eastAsia="Arial Unicode MS"/>
          <w:sz w:val="26"/>
          <w:szCs w:val="26"/>
          <w:lang w:val="lv-LV"/>
        </w:rPr>
      </w:pPr>
      <w:r w:rsidRPr="00DD4C16">
        <w:rPr>
          <w:rFonts w:eastAsia="Arial Unicode MS"/>
          <w:sz w:val="26"/>
          <w:szCs w:val="26"/>
          <w:lang w:val="lv-LV"/>
        </w:rPr>
        <w:t>NOLIKUMS</w:t>
      </w:r>
    </w:p>
    <w:p w14:paraId="3C94476F" w14:textId="77777777" w:rsidR="00DD4C16" w:rsidRPr="00DD4C16" w:rsidRDefault="00DD4C16" w:rsidP="00DD4C16">
      <w:pPr>
        <w:jc w:val="center"/>
        <w:rPr>
          <w:rFonts w:eastAsia="Arial Unicode MS"/>
          <w:sz w:val="26"/>
          <w:szCs w:val="26"/>
          <w:lang w:val="lv-LV"/>
        </w:rPr>
      </w:pPr>
      <w:r w:rsidRPr="00DD4C16">
        <w:rPr>
          <w:rFonts w:eastAsia="Arial Unicode MS"/>
          <w:sz w:val="26"/>
          <w:szCs w:val="26"/>
          <w:lang w:val="lv-LV"/>
        </w:rPr>
        <w:t>Rīgā</w:t>
      </w:r>
    </w:p>
    <w:p w14:paraId="205F8468" w14:textId="2F9B3B2C" w:rsidR="00DD4C16" w:rsidRPr="00DD4C16" w:rsidRDefault="006746C8" w:rsidP="00DD4C16">
      <w:pPr>
        <w:tabs>
          <w:tab w:val="left" w:pos="6521"/>
        </w:tabs>
        <w:jc w:val="both"/>
        <w:rPr>
          <w:rFonts w:eastAsia="Arial Unicode MS"/>
          <w:sz w:val="26"/>
          <w:szCs w:val="26"/>
          <w:lang w:val="lv-LV"/>
        </w:rPr>
      </w:pPr>
      <w:r>
        <w:rPr>
          <w:rFonts w:eastAsia="Arial Unicode MS"/>
          <w:sz w:val="26"/>
          <w:szCs w:val="26"/>
          <w:lang w:val="lv-LV"/>
        </w:rPr>
        <w:t xml:space="preserve">2020. gada </w:t>
      </w:r>
      <w:r>
        <w:rPr>
          <w:sz w:val="26"/>
          <w:szCs w:val="26"/>
          <w:lang w:val="lv-LV"/>
        </w:rPr>
        <w:t xml:space="preserve">10. </w:t>
      </w:r>
      <w:r w:rsidR="5E5D2714">
        <w:rPr>
          <w:sz w:val="26"/>
          <w:szCs w:val="26"/>
          <w:lang w:val="lv-LV"/>
        </w:rPr>
        <w:t>f</w:t>
      </w:r>
      <w:r>
        <w:rPr>
          <w:sz w:val="26"/>
          <w:szCs w:val="26"/>
          <w:lang w:val="lv-LV"/>
        </w:rPr>
        <w:t>ebruārī</w:t>
      </w:r>
      <w:r w:rsidR="225B7865">
        <w:rPr>
          <w:sz w:val="26"/>
          <w:szCs w:val="26"/>
          <w:lang w:val="lv-LV"/>
        </w:rPr>
        <w:t xml:space="preserve">                                                              </w:t>
      </w:r>
      <w:r w:rsidR="00CA0EEF">
        <w:rPr>
          <w:rFonts w:eastAsia="Arial Unicode MS"/>
          <w:sz w:val="26"/>
          <w:szCs w:val="26"/>
          <w:lang w:val="lv-LV"/>
        </w:rPr>
        <w:tab/>
      </w:r>
      <w:proofErr w:type="spellStart"/>
      <w:r w:rsidR="00CA0EEF">
        <w:rPr>
          <w:rFonts w:eastAsia="Arial Unicode MS"/>
          <w:sz w:val="26"/>
          <w:szCs w:val="26"/>
          <w:lang w:val="lv-LV"/>
        </w:rPr>
        <w:t>Nr</w:t>
      </w:r>
      <w:proofErr w:type="spellEnd"/>
      <w:r w:rsidR="00CA0EEF">
        <w:rPr>
          <w:rFonts w:eastAsia="Arial Unicode MS"/>
          <w:sz w:val="26"/>
          <w:szCs w:val="26"/>
          <w:lang w:val="lv-LV"/>
        </w:rPr>
        <w:t>. TJNA2-20-4</w:t>
      </w:r>
      <w:r w:rsidR="00DD4C16" w:rsidRPr="00DD4C16">
        <w:rPr>
          <w:rFonts w:eastAsia="Arial Unicode MS"/>
          <w:sz w:val="26"/>
          <w:szCs w:val="26"/>
          <w:lang w:val="lv-LV"/>
        </w:rPr>
        <w:t>-nos</w:t>
      </w:r>
    </w:p>
    <w:p w14:paraId="5A39BBE3" w14:textId="77777777" w:rsidR="00DD4C16" w:rsidRPr="00DD4C16" w:rsidRDefault="00DD4C16">
      <w:pPr>
        <w:pStyle w:val="BodyText"/>
        <w:jc w:val="center"/>
        <w:rPr>
          <w:b/>
          <w:bCs/>
        </w:rPr>
      </w:pPr>
    </w:p>
    <w:p w14:paraId="6CFD95AE" w14:textId="77777777" w:rsidR="002E185A" w:rsidRPr="00C52327" w:rsidRDefault="00DD4C16">
      <w:pPr>
        <w:pStyle w:val="BodyText"/>
        <w:jc w:val="center"/>
        <w:rPr>
          <w:rFonts w:cs="Times New Roman"/>
          <w:b/>
          <w:bCs/>
          <w:sz w:val="26"/>
          <w:szCs w:val="26"/>
        </w:rPr>
      </w:pPr>
      <w:r w:rsidRPr="00C52327">
        <w:rPr>
          <w:rFonts w:cs="Times New Roman"/>
          <w:b/>
          <w:bCs/>
          <w:sz w:val="26"/>
          <w:szCs w:val="26"/>
        </w:rPr>
        <w:t>Rīgas jaunāko klaš</w:t>
      </w:r>
      <w:r w:rsidR="00B273EC" w:rsidRPr="00C52327">
        <w:rPr>
          <w:rFonts w:cs="Times New Roman"/>
          <w:b/>
          <w:bCs/>
          <w:sz w:val="26"/>
          <w:szCs w:val="26"/>
        </w:rPr>
        <w:t>u skolēn</w:t>
      </w:r>
      <w:r w:rsidRPr="00C52327">
        <w:rPr>
          <w:rFonts w:cs="Times New Roman"/>
          <w:b/>
          <w:bCs/>
          <w:sz w:val="26"/>
          <w:szCs w:val="26"/>
        </w:rPr>
        <w:t>u tehniskās modelēšanas konkurss</w:t>
      </w:r>
    </w:p>
    <w:p w14:paraId="08AECDF1" w14:textId="77777777" w:rsidR="00055A94" w:rsidRPr="00025832" w:rsidRDefault="00055A94" w:rsidP="00055A94">
      <w:pPr>
        <w:ind w:firstLine="567"/>
        <w:jc w:val="center"/>
        <w:rPr>
          <w:rFonts w:eastAsia="Arial Unicode MS"/>
          <w:bCs/>
          <w:i/>
          <w:sz w:val="20"/>
          <w:szCs w:val="20"/>
          <w:lang w:val="lv-LV"/>
        </w:rPr>
      </w:pPr>
      <w:r w:rsidRPr="00025832">
        <w:rPr>
          <w:rFonts w:eastAsia="Arial Unicode MS"/>
          <w:bCs/>
          <w:i/>
          <w:sz w:val="20"/>
          <w:szCs w:val="20"/>
          <w:lang w:val="lv-LV"/>
        </w:rPr>
        <w:t xml:space="preserve">Grozījumi ar Tehniskās jaunrades nama „Annas ” </w:t>
      </w:r>
      <w:r>
        <w:rPr>
          <w:rFonts w:eastAsia="Arial Unicode MS"/>
          <w:bCs/>
          <w:i/>
          <w:sz w:val="20"/>
          <w:szCs w:val="20"/>
          <w:lang w:val="lv-LV"/>
        </w:rPr>
        <w:t>04.11.</w:t>
      </w:r>
      <w:r w:rsidRPr="00025832">
        <w:rPr>
          <w:rFonts w:eastAsia="Arial Unicode MS"/>
          <w:bCs/>
          <w:i/>
          <w:sz w:val="20"/>
          <w:szCs w:val="20"/>
          <w:lang w:val="lv-LV"/>
        </w:rPr>
        <w:t>2020. nolikumu Nr.TJNA2-20-</w:t>
      </w:r>
      <w:r>
        <w:rPr>
          <w:rFonts w:eastAsia="Arial Unicode MS"/>
          <w:bCs/>
          <w:i/>
          <w:sz w:val="20"/>
          <w:szCs w:val="20"/>
          <w:lang w:val="lv-LV"/>
        </w:rPr>
        <w:t>12</w:t>
      </w:r>
      <w:r w:rsidRPr="00025832">
        <w:rPr>
          <w:rFonts w:eastAsia="Arial Unicode MS"/>
          <w:bCs/>
          <w:i/>
          <w:sz w:val="20"/>
          <w:szCs w:val="20"/>
          <w:lang w:val="lv-LV"/>
        </w:rPr>
        <w:t>-nos</w:t>
      </w:r>
    </w:p>
    <w:p w14:paraId="41C8F396" w14:textId="77777777" w:rsidR="002E185A" w:rsidRPr="00C52327" w:rsidRDefault="002E185A">
      <w:pPr>
        <w:pStyle w:val="BodyText"/>
        <w:jc w:val="center"/>
        <w:rPr>
          <w:rFonts w:cs="Times New Roman"/>
          <w:b/>
          <w:bCs/>
          <w:sz w:val="26"/>
          <w:szCs w:val="26"/>
        </w:rPr>
      </w:pPr>
    </w:p>
    <w:p w14:paraId="76CF4D94" w14:textId="77777777" w:rsidR="002E185A" w:rsidRPr="00C52327" w:rsidRDefault="00B273EC">
      <w:pPr>
        <w:pStyle w:val="BodyText"/>
        <w:jc w:val="center"/>
        <w:rPr>
          <w:rFonts w:cs="Times New Roman"/>
          <w:sz w:val="26"/>
          <w:szCs w:val="26"/>
        </w:rPr>
      </w:pPr>
      <w:r w:rsidRPr="00C52327">
        <w:rPr>
          <w:rFonts w:cs="Times New Roman"/>
          <w:b/>
          <w:bCs/>
          <w:sz w:val="26"/>
          <w:szCs w:val="26"/>
        </w:rPr>
        <w:t>I. Vispārīgie jautājumi</w:t>
      </w:r>
    </w:p>
    <w:p w14:paraId="72A3D3EC" w14:textId="77777777" w:rsidR="002E185A" w:rsidRPr="00C52327" w:rsidRDefault="002E185A">
      <w:pPr>
        <w:rPr>
          <w:sz w:val="26"/>
          <w:szCs w:val="26"/>
          <w:lang w:val="lv-LV"/>
        </w:rPr>
      </w:pPr>
    </w:p>
    <w:p w14:paraId="470C2401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Šis nolikums nosaka kārtību, kādā norisinās Rīgas jaunāko klašu skolēnu tehniskās modelēšanas konkurss</w:t>
      </w:r>
      <w:r w:rsidRPr="2D1A16E9">
        <w:rPr>
          <w:i/>
          <w:iCs/>
          <w:sz w:val="26"/>
          <w:szCs w:val="26"/>
          <w:lang w:val="lv-LV"/>
        </w:rPr>
        <w:t xml:space="preserve"> </w:t>
      </w:r>
      <w:r w:rsidRPr="2D1A16E9">
        <w:rPr>
          <w:sz w:val="26"/>
          <w:szCs w:val="26"/>
          <w:lang w:val="lv-LV"/>
        </w:rPr>
        <w:t>(turpmāk - Konkurss</w:t>
      </w:r>
      <w:r w:rsidRPr="2D1A16E9">
        <w:rPr>
          <w:i/>
          <w:iCs/>
          <w:sz w:val="26"/>
          <w:szCs w:val="26"/>
          <w:lang w:val="lv-LV"/>
        </w:rPr>
        <w:t>).</w:t>
      </w:r>
    </w:p>
    <w:p w14:paraId="41B19DC4" w14:textId="75557701" w:rsidR="002E185A" w:rsidRPr="00C52327" w:rsidRDefault="00B273EC" w:rsidP="2D1A16E9">
      <w:pPr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Konkursa mērķi ir:</w:t>
      </w:r>
    </w:p>
    <w:p w14:paraId="558EC588" w14:textId="05FE1204" w:rsidR="002E185A" w:rsidRPr="00C52327" w:rsidRDefault="00B273EC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Veicināt jaunāko klašu skolēnu interesi par tehnisko jaunradi.</w:t>
      </w:r>
    </w:p>
    <w:p w14:paraId="7680C16A" w14:textId="6A1E6BF9" w:rsidR="002E185A" w:rsidRPr="00C52327" w:rsidRDefault="00B273EC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Sekmēt skolēnu iesaistīšanos tehniskās modelēšanas pulciņos.</w:t>
      </w:r>
    </w:p>
    <w:p w14:paraId="3F7005BB" w14:textId="60E039B2" w:rsidR="002E185A" w:rsidRPr="00C52327" w:rsidRDefault="00B273EC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Īstenot tehniskās modelēšanas pulciņu darba pieredzes apmaiņu.</w:t>
      </w:r>
    </w:p>
    <w:p w14:paraId="3C1BCBFF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Konkursa uzdevums ir izvērtēt un noskaidrot labākos un aktīvākos Rīgas jaunāko klašu skolēnus, kuri nodarbojas ar tehnisko modelēšanu.</w:t>
      </w:r>
    </w:p>
    <w:p w14:paraId="583AFDA7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Konkursu</w:t>
      </w:r>
      <w:r w:rsidRPr="2D1A16E9">
        <w:rPr>
          <w:i/>
          <w:iCs/>
          <w:sz w:val="26"/>
          <w:szCs w:val="26"/>
          <w:lang w:val="lv-LV"/>
        </w:rPr>
        <w:t xml:space="preserve"> </w:t>
      </w:r>
      <w:r w:rsidRPr="2D1A16E9">
        <w:rPr>
          <w:sz w:val="26"/>
          <w:szCs w:val="26"/>
          <w:lang w:val="lv-LV"/>
        </w:rPr>
        <w:t>rīko Tehniskās jaunrades nams ,,Annas 2” (turpmāk — Organizators) sadarbībā ar</w:t>
      </w:r>
      <w:r w:rsidRPr="2D1A16E9">
        <w:rPr>
          <w:i/>
          <w:iCs/>
          <w:sz w:val="26"/>
          <w:szCs w:val="26"/>
          <w:lang w:val="lv-LV"/>
        </w:rPr>
        <w:t xml:space="preserve"> </w:t>
      </w:r>
      <w:r w:rsidRPr="2D1A16E9">
        <w:rPr>
          <w:sz w:val="26"/>
          <w:szCs w:val="26"/>
          <w:lang w:val="lv-LV"/>
        </w:rPr>
        <w:t>Rīgas domes Izglītības, kultūras un sporta departamenta Sporta un jaunatnes pārvaldi (turpmāk — Pārvalde).</w:t>
      </w:r>
    </w:p>
    <w:p w14:paraId="44B2923C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Izglītības iestāde nodrošina Latvijas Republikas Ministru kabineta noteikumu Nr.1338 “Kārtība, kādā nodrošināma izglītojamo drošība izglītības iestādēs un to organizētajos pasākumos” prasības.</w:t>
      </w:r>
    </w:p>
    <w:p w14:paraId="2C59306F" w14:textId="77777777" w:rsidR="002E185A" w:rsidRPr="00C52327" w:rsidRDefault="00B273EC">
      <w:pPr>
        <w:pStyle w:val="Heading3"/>
        <w:spacing w:after="240"/>
        <w:jc w:val="center"/>
        <w:rPr>
          <w:rFonts w:ascii="Times New Roman" w:hAnsi="Times New Roman" w:cs="Times New Roman"/>
          <w:lang w:val="lv-LV"/>
        </w:rPr>
      </w:pPr>
      <w:r w:rsidRPr="00C52327">
        <w:rPr>
          <w:rFonts w:ascii="Times New Roman" w:hAnsi="Times New Roman" w:cs="Times New Roman"/>
          <w:lang w:val="lv-LV"/>
        </w:rPr>
        <w:t>II. Konkursa norises vieta un laiks</w:t>
      </w:r>
    </w:p>
    <w:p w14:paraId="12BC0D05" w14:textId="0F81A6AC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0F8C87">
        <w:rPr>
          <w:sz w:val="26"/>
          <w:szCs w:val="26"/>
          <w:lang w:val="lv-LV"/>
        </w:rPr>
        <w:t xml:space="preserve">Konkurss </w:t>
      </w:r>
      <w:r w:rsidR="2C89445C" w:rsidRPr="2D0F8C87">
        <w:rPr>
          <w:sz w:val="26"/>
          <w:szCs w:val="26"/>
          <w:lang w:val="lv-LV"/>
        </w:rPr>
        <w:t xml:space="preserve">tiek organizēts attālināti un norisinās no </w:t>
      </w:r>
      <w:r w:rsidR="1B62694F" w:rsidRPr="2D0F8C87">
        <w:rPr>
          <w:sz w:val="26"/>
          <w:szCs w:val="26"/>
          <w:lang w:val="lv-LV"/>
        </w:rPr>
        <w:t xml:space="preserve">2020. gada </w:t>
      </w:r>
      <w:r w:rsidR="5C41E6D0" w:rsidRPr="2D0F8C87">
        <w:rPr>
          <w:sz w:val="26"/>
          <w:szCs w:val="26"/>
          <w:lang w:val="lv-LV"/>
        </w:rPr>
        <w:t>16</w:t>
      </w:r>
      <w:r w:rsidR="1B62694F" w:rsidRPr="2D0F8C87">
        <w:rPr>
          <w:sz w:val="26"/>
          <w:szCs w:val="26"/>
          <w:lang w:val="lv-LV"/>
        </w:rPr>
        <w:t xml:space="preserve">. novembra līdz </w:t>
      </w:r>
      <w:r w:rsidR="64A9BA3C" w:rsidRPr="2D0F8C87">
        <w:rPr>
          <w:sz w:val="26"/>
          <w:szCs w:val="26"/>
          <w:lang w:val="lv-LV"/>
        </w:rPr>
        <w:t>30</w:t>
      </w:r>
      <w:r w:rsidR="1B62694F" w:rsidRPr="2D0F8C87">
        <w:rPr>
          <w:sz w:val="26"/>
          <w:szCs w:val="26"/>
          <w:lang w:val="lv-LV"/>
        </w:rPr>
        <w:t xml:space="preserve">. </w:t>
      </w:r>
      <w:r w:rsidR="75D224BC" w:rsidRPr="2D0F8C87">
        <w:rPr>
          <w:sz w:val="26"/>
          <w:szCs w:val="26"/>
          <w:lang w:val="lv-LV"/>
        </w:rPr>
        <w:t>n</w:t>
      </w:r>
      <w:r w:rsidR="1B62694F" w:rsidRPr="2D0F8C87">
        <w:rPr>
          <w:sz w:val="26"/>
          <w:szCs w:val="26"/>
          <w:lang w:val="lv-LV"/>
        </w:rPr>
        <w:t>ovembrim.</w:t>
      </w:r>
    </w:p>
    <w:p w14:paraId="5E6A3ADC" w14:textId="3E684A0E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Konkursa nolikums un informācija par konkursu tiek public</w:t>
      </w:r>
      <w:r w:rsidR="00397A1D">
        <w:rPr>
          <w:sz w:val="26"/>
          <w:szCs w:val="26"/>
          <w:lang w:val="lv-LV"/>
        </w:rPr>
        <w:t>ēta interneta vietnē</w:t>
      </w:r>
      <w:r w:rsidRPr="2D1A16E9">
        <w:rPr>
          <w:sz w:val="26"/>
          <w:szCs w:val="26"/>
          <w:lang w:val="lv-LV"/>
        </w:rPr>
        <w:t xml:space="preserve"> </w:t>
      </w:r>
      <w:hyperlink r:id="rId9">
        <w:r w:rsidRPr="2D1A16E9">
          <w:rPr>
            <w:rStyle w:val="Hyperlink0"/>
            <w:sz w:val="26"/>
            <w:szCs w:val="26"/>
            <w:lang w:val="lv-LV"/>
          </w:rPr>
          <w:t>www.intereses.lv</w:t>
        </w:r>
      </w:hyperlink>
      <w:r w:rsidRPr="2D1A16E9">
        <w:rPr>
          <w:sz w:val="26"/>
          <w:szCs w:val="26"/>
          <w:lang w:val="lv-LV"/>
        </w:rPr>
        <w:t xml:space="preserve">. </w:t>
      </w:r>
    </w:p>
    <w:p w14:paraId="28D1D466" w14:textId="77777777" w:rsidR="002E185A" w:rsidRPr="00C52327" w:rsidRDefault="00B273EC">
      <w:pPr>
        <w:pStyle w:val="Heading3"/>
        <w:spacing w:after="240"/>
        <w:jc w:val="center"/>
        <w:rPr>
          <w:rFonts w:ascii="Times New Roman" w:hAnsi="Times New Roman" w:cs="Times New Roman"/>
          <w:lang w:val="lv-LV"/>
        </w:rPr>
      </w:pPr>
      <w:r w:rsidRPr="00C52327">
        <w:rPr>
          <w:rFonts w:ascii="Times New Roman" w:hAnsi="Times New Roman" w:cs="Times New Roman"/>
          <w:lang w:val="lv-LV"/>
        </w:rPr>
        <w:lastRenderedPageBreak/>
        <w:t>III. Konkursa dalībnieki, pieteikumu iesniegšana un dalības nosacījumi</w:t>
      </w:r>
    </w:p>
    <w:p w14:paraId="2181FB85" w14:textId="09FB8FF0" w:rsidR="002E185A" w:rsidRPr="00C52327" w:rsidRDefault="00B273EC" w:rsidP="2D1A16E9">
      <w:pPr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 xml:space="preserve">Konkursā piedalās Rīgas vispārējās un interešu izglītības iestāžu audzēkņi (turpmāk – Dalībnieki) četrās vecuma grupās: </w:t>
      </w:r>
    </w:p>
    <w:p w14:paraId="6EFB9EF7" w14:textId="60FE5A54" w:rsidR="002E185A" w:rsidRPr="00C52327" w:rsidRDefault="00397A1D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B273EC" w:rsidRPr="2D1A16E9">
        <w:rPr>
          <w:sz w:val="26"/>
          <w:szCs w:val="26"/>
          <w:lang w:val="lv-LV"/>
        </w:rPr>
        <w:t>1. klašu grupa,</w:t>
      </w:r>
    </w:p>
    <w:p w14:paraId="521ADD83" w14:textId="18DC3431" w:rsidR="002E185A" w:rsidRPr="00C52327" w:rsidRDefault="00397A1D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B273EC" w:rsidRPr="2D1A16E9">
        <w:rPr>
          <w:sz w:val="26"/>
          <w:szCs w:val="26"/>
          <w:lang w:val="lv-LV"/>
        </w:rPr>
        <w:t>2. klašu grupa,</w:t>
      </w:r>
    </w:p>
    <w:p w14:paraId="29639D32" w14:textId="52CAEFF3" w:rsidR="002E185A" w:rsidRPr="00C52327" w:rsidRDefault="00397A1D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B273EC" w:rsidRPr="2D1A16E9">
        <w:rPr>
          <w:sz w:val="26"/>
          <w:szCs w:val="26"/>
          <w:lang w:val="lv-LV"/>
        </w:rPr>
        <w:t>3. klašu grupa,</w:t>
      </w:r>
    </w:p>
    <w:p w14:paraId="516DFA58" w14:textId="4E64274D" w:rsidR="002E185A" w:rsidRPr="00C52327" w:rsidRDefault="00397A1D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B273EC" w:rsidRPr="2D1A16E9">
        <w:rPr>
          <w:sz w:val="26"/>
          <w:szCs w:val="26"/>
          <w:lang w:val="lv-LV"/>
        </w:rPr>
        <w:t>4. klašu grupa.</w:t>
      </w:r>
    </w:p>
    <w:p w14:paraId="00DC4834" w14:textId="52B18D53" w:rsidR="2D1A16E9" w:rsidRDefault="2D1A16E9" w:rsidP="2D1A16E9">
      <w:pPr>
        <w:ind w:firstLine="567"/>
        <w:jc w:val="both"/>
        <w:rPr>
          <w:sz w:val="26"/>
          <w:szCs w:val="26"/>
          <w:lang w:val="lv-LV"/>
        </w:rPr>
      </w:pPr>
    </w:p>
    <w:p w14:paraId="6955323F" w14:textId="54A43767" w:rsidR="002E185A" w:rsidRPr="00C52327" w:rsidRDefault="00B273EC" w:rsidP="2D1A16E9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color w:val="000000" w:themeColor="text1"/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 xml:space="preserve">Pieteikums dalībai Konkursā saskaņā ar pielikumā pievienoto paraugu jāiesniedz līdz 2020. gada </w:t>
      </w:r>
      <w:r w:rsidR="75298B27" w:rsidRPr="2D1A16E9">
        <w:rPr>
          <w:sz w:val="26"/>
          <w:szCs w:val="26"/>
          <w:lang w:val="lv-LV"/>
        </w:rPr>
        <w:t>13</w:t>
      </w:r>
      <w:r w:rsidRPr="2D1A16E9">
        <w:rPr>
          <w:sz w:val="26"/>
          <w:szCs w:val="26"/>
          <w:lang w:val="lv-LV"/>
        </w:rPr>
        <w:t xml:space="preserve">. </w:t>
      </w:r>
      <w:r w:rsidR="641FD2E9" w:rsidRPr="2D1A16E9">
        <w:rPr>
          <w:sz w:val="26"/>
          <w:szCs w:val="26"/>
          <w:lang w:val="lv-LV"/>
        </w:rPr>
        <w:t xml:space="preserve">novembrim </w:t>
      </w:r>
      <w:proofErr w:type="spellStart"/>
      <w:r w:rsidRPr="2D1A16E9">
        <w:rPr>
          <w:sz w:val="26"/>
          <w:szCs w:val="26"/>
          <w:lang w:val="lv-LV"/>
        </w:rPr>
        <w:t>plkst</w:t>
      </w:r>
      <w:proofErr w:type="spellEnd"/>
      <w:r w:rsidRPr="2D1A16E9">
        <w:rPr>
          <w:sz w:val="26"/>
          <w:szCs w:val="26"/>
          <w:lang w:val="lv-LV"/>
        </w:rPr>
        <w:t xml:space="preserve">. 18.00, </w:t>
      </w:r>
      <w:r w:rsidR="0948AB24" w:rsidRPr="2D1A16E9">
        <w:rPr>
          <w:sz w:val="26"/>
          <w:szCs w:val="26"/>
          <w:lang w:val="lv-LV"/>
        </w:rPr>
        <w:t xml:space="preserve">rakstot uz </w:t>
      </w:r>
      <w:r w:rsidRPr="2D1A16E9">
        <w:rPr>
          <w:sz w:val="26"/>
          <w:szCs w:val="26"/>
          <w:lang w:val="lv-LV"/>
        </w:rPr>
        <w:t>TJN “Annas 2”</w:t>
      </w:r>
      <w:r w:rsidR="19CCF293" w:rsidRPr="2D1A16E9">
        <w:rPr>
          <w:sz w:val="26"/>
          <w:szCs w:val="26"/>
          <w:lang w:val="lv-LV"/>
        </w:rPr>
        <w:t xml:space="preserve"> </w:t>
      </w:r>
      <w:r w:rsidR="71A6C739" w:rsidRPr="2D1A16E9">
        <w:rPr>
          <w:sz w:val="26"/>
          <w:szCs w:val="26"/>
          <w:lang w:val="lv-LV"/>
        </w:rPr>
        <w:t xml:space="preserve">e-pasta adresi: </w:t>
      </w:r>
      <w:proofErr w:type="spellStart"/>
      <w:r w:rsidR="432A6A48" w:rsidRPr="2D1A16E9">
        <w:rPr>
          <w:sz w:val="26"/>
          <w:szCs w:val="26"/>
          <w:lang w:val="lv-LV"/>
        </w:rPr>
        <w:t>tjn@</w:t>
      </w:r>
      <w:hyperlink r:id="rId10">
        <w:r w:rsidR="71A6C739" w:rsidRPr="2D1A16E9">
          <w:rPr>
            <w:rStyle w:val="Hyperlink"/>
            <w:sz w:val="26"/>
            <w:szCs w:val="26"/>
            <w:lang w:val="lv-LV"/>
          </w:rPr>
          <w:t>riga.lv</w:t>
        </w:r>
        <w:proofErr w:type="spellEnd"/>
      </w:hyperlink>
      <w:r w:rsidR="71A6C739" w:rsidRPr="2D1A16E9">
        <w:rPr>
          <w:sz w:val="26"/>
          <w:szCs w:val="26"/>
          <w:lang w:val="lv-LV"/>
        </w:rPr>
        <w:t>.</w:t>
      </w:r>
    </w:p>
    <w:p w14:paraId="2CFD5C43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Dalībai Konkursā var pieteikt 1.- 4. klašu skolēnus.</w:t>
      </w:r>
    </w:p>
    <w:p w14:paraId="382C7366" w14:textId="4A4FE9ED" w:rsidR="00C52327" w:rsidRDefault="00B273EC" w:rsidP="2D1A16E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Konkursa dalības nosacījumi:</w:t>
      </w:r>
    </w:p>
    <w:p w14:paraId="35DDF27C" w14:textId="3B4447B9" w:rsidR="00C52327" w:rsidRDefault="00397A1D" w:rsidP="2D1A16E9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Konkurss norisinās attālināti;</w:t>
      </w:r>
    </w:p>
    <w:p w14:paraId="0205EA57" w14:textId="7621C964" w:rsidR="00C52327" w:rsidRDefault="42DB80E8" w:rsidP="2D1A16E9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2D0F8C87">
        <w:rPr>
          <w:sz w:val="26"/>
          <w:szCs w:val="26"/>
          <w:lang w:val="lv-LV"/>
        </w:rPr>
        <w:t xml:space="preserve">Konkursa dalībnieki saņem sacensībām nepieciešamos materiālus TJN “Annas 2” no 2020. </w:t>
      </w:r>
      <w:r w:rsidR="45A9166F" w:rsidRPr="2D0F8C87">
        <w:rPr>
          <w:sz w:val="26"/>
          <w:szCs w:val="26"/>
          <w:lang w:val="lv-LV"/>
        </w:rPr>
        <w:t>g</w:t>
      </w:r>
      <w:r w:rsidRPr="2D0F8C87">
        <w:rPr>
          <w:sz w:val="26"/>
          <w:szCs w:val="26"/>
          <w:lang w:val="lv-LV"/>
        </w:rPr>
        <w:t xml:space="preserve">ada 16. </w:t>
      </w:r>
      <w:r w:rsidR="5A477FC6" w:rsidRPr="2D0F8C87">
        <w:rPr>
          <w:sz w:val="26"/>
          <w:szCs w:val="26"/>
          <w:lang w:val="lv-LV"/>
        </w:rPr>
        <w:t>n</w:t>
      </w:r>
      <w:r w:rsidRPr="2D0F8C87">
        <w:rPr>
          <w:sz w:val="26"/>
          <w:szCs w:val="26"/>
          <w:lang w:val="lv-LV"/>
        </w:rPr>
        <w:t>ovembra līdz 20</w:t>
      </w:r>
      <w:r w:rsidR="3BFFE680" w:rsidRPr="2D0F8C87">
        <w:rPr>
          <w:sz w:val="26"/>
          <w:szCs w:val="26"/>
          <w:lang w:val="lv-LV"/>
        </w:rPr>
        <w:t xml:space="preserve">. </w:t>
      </w:r>
      <w:r w:rsidR="00690196">
        <w:rPr>
          <w:sz w:val="26"/>
          <w:szCs w:val="26"/>
          <w:lang w:val="lv-LV"/>
        </w:rPr>
        <w:t>n</w:t>
      </w:r>
      <w:r w:rsidR="00397A1D">
        <w:rPr>
          <w:sz w:val="26"/>
          <w:szCs w:val="26"/>
          <w:lang w:val="lv-LV"/>
        </w:rPr>
        <w:t>ovembrim;</w:t>
      </w:r>
    </w:p>
    <w:p w14:paraId="420CC58C" w14:textId="2ADB91DE" w:rsidR="00C52327" w:rsidRDefault="22FAF88A" w:rsidP="2D1A16E9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2D0F8C87">
        <w:rPr>
          <w:sz w:val="26"/>
          <w:szCs w:val="26"/>
          <w:lang w:val="lv-LV"/>
        </w:rPr>
        <w:t xml:space="preserve">No 2020. </w:t>
      </w:r>
      <w:r w:rsidR="1EA980D1" w:rsidRPr="2D0F8C87">
        <w:rPr>
          <w:sz w:val="26"/>
          <w:szCs w:val="26"/>
          <w:lang w:val="lv-LV"/>
        </w:rPr>
        <w:t>g</w:t>
      </w:r>
      <w:r w:rsidRPr="2D0F8C87">
        <w:rPr>
          <w:sz w:val="26"/>
          <w:szCs w:val="26"/>
          <w:lang w:val="lv-LV"/>
        </w:rPr>
        <w:t xml:space="preserve">ada 23. </w:t>
      </w:r>
      <w:r w:rsidR="17811D17" w:rsidRPr="2D0F8C87">
        <w:rPr>
          <w:sz w:val="26"/>
          <w:szCs w:val="26"/>
          <w:lang w:val="lv-LV"/>
        </w:rPr>
        <w:t>n</w:t>
      </w:r>
      <w:r w:rsidRPr="2D0F8C87">
        <w:rPr>
          <w:sz w:val="26"/>
          <w:szCs w:val="26"/>
          <w:lang w:val="lv-LV"/>
        </w:rPr>
        <w:t xml:space="preserve">ovembra līdz 27. </w:t>
      </w:r>
      <w:r w:rsidR="6E47B06A" w:rsidRPr="2D0F8C87">
        <w:rPr>
          <w:sz w:val="26"/>
          <w:szCs w:val="26"/>
          <w:lang w:val="lv-LV"/>
        </w:rPr>
        <w:t>n</w:t>
      </w:r>
      <w:r w:rsidRPr="2D0F8C87">
        <w:rPr>
          <w:sz w:val="26"/>
          <w:szCs w:val="26"/>
          <w:lang w:val="lv-LV"/>
        </w:rPr>
        <w:t xml:space="preserve">ovembrim konkursa dalībnieki katrs individuāli attālināti izpilda sacensību uzdevumu un iesniedz paveikto darbu TJN </w:t>
      </w:r>
      <w:r w:rsidR="561E089F" w:rsidRPr="2D0F8C87">
        <w:rPr>
          <w:sz w:val="26"/>
          <w:szCs w:val="26"/>
          <w:lang w:val="lv-LV"/>
        </w:rPr>
        <w:t xml:space="preserve">“Annas 2” </w:t>
      </w:r>
      <w:r w:rsidR="00690196">
        <w:rPr>
          <w:sz w:val="26"/>
          <w:szCs w:val="26"/>
          <w:lang w:val="lv-LV"/>
        </w:rPr>
        <w:t>dežurantam</w:t>
      </w:r>
      <w:r w:rsidR="54264EB5" w:rsidRPr="2D0F8C87">
        <w:rPr>
          <w:sz w:val="26"/>
          <w:szCs w:val="26"/>
          <w:lang w:val="lv-LV"/>
        </w:rPr>
        <w:t xml:space="preserve"> </w:t>
      </w:r>
      <w:r w:rsidR="561E089F" w:rsidRPr="2D0F8C87">
        <w:rPr>
          <w:sz w:val="26"/>
          <w:szCs w:val="26"/>
          <w:lang w:val="lv-LV"/>
        </w:rPr>
        <w:t>Annas ielā 2, Rīgā</w:t>
      </w:r>
      <w:r w:rsidR="32D264C2" w:rsidRPr="2D0F8C87">
        <w:rPr>
          <w:sz w:val="26"/>
          <w:szCs w:val="26"/>
          <w:lang w:val="lv-LV"/>
        </w:rPr>
        <w:t>; darbu iesniegšana notiek individuāli</w:t>
      </w:r>
      <w:r w:rsidR="7A35846A" w:rsidRPr="2D0F8C87">
        <w:rPr>
          <w:sz w:val="26"/>
          <w:szCs w:val="26"/>
          <w:lang w:val="lv-LV"/>
        </w:rPr>
        <w:t xml:space="preserve"> vai kopā dalībniekiem no vienas mājsaimniecības vai klases</w:t>
      </w:r>
      <w:r w:rsidR="32D264C2" w:rsidRPr="2D0F8C87">
        <w:rPr>
          <w:sz w:val="26"/>
          <w:szCs w:val="26"/>
          <w:lang w:val="lv-LV"/>
        </w:rPr>
        <w:t xml:space="preserve">, ievērojot ar </w:t>
      </w:r>
      <w:proofErr w:type="spellStart"/>
      <w:r w:rsidR="32D264C2" w:rsidRPr="2D0F8C87">
        <w:rPr>
          <w:sz w:val="26"/>
          <w:szCs w:val="26"/>
          <w:lang w:val="lv-LV"/>
        </w:rPr>
        <w:t>Covid-19</w:t>
      </w:r>
      <w:proofErr w:type="spellEnd"/>
      <w:r w:rsidR="32D264C2" w:rsidRPr="2D0F8C87">
        <w:rPr>
          <w:sz w:val="26"/>
          <w:szCs w:val="26"/>
          <w:lang w:val="lv-LV"/>
        </w:rPr>
        <w:t xml:space="preserve"> vīrusa izplatību saistītos drošības pasākumus - distancēšanos, </w:t>
      </w:r>
      <w:r w:rsidR="551A207A" w:rsidRPr="2D0F8C87">
        <w:rPr>
          <w:sz w:val="26"/>
          <w:szCs w:val="26"/>
          <w:lang w:val="lv-LV"/>
        </w:rPr>
        <w:t xml:space="preserve">sejas maskas izmantošanu. </w:t>
      </w:r>
    </w:p>
    <w:p w14:paraId="5E871E33" w14:textId="7523CF27" w:rsidR="00C52327" w:rsidRDefault="00C52327" w:rsidP="2D1A16E9">
      <w:pPr>
        <w:tabs>
          <w:tab w:val="left" w:pos="1134"/>
        </w:tabs>
        <w:ind w:firstLine="567"/>
        <w:jc w:val="both"/>
        <w:rPr>
          <w:sz w:val="26"/>
          <w:szCs w:val="26"/>
          <w:lang w:val="lv-LV"/>
        </w:rPr>
      </w:pPr>
    </w:p>
    <w:p w14:paraId="222314F3" w14:textId="4C0B1697" w:rsidR="00C52327" w:rsidRDefault="00B273EC" w:rsidP="2D1A16E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Konkursa  uzdevumi 1., 2., 3., 4. klašu grupām ir:</w:t>
      </w:r>
    </w:p>
    <w:p w14:paraId="53F9D747" w14:textId="4872F912" w:rsidR="00C52327" w:rsidRDefault="00B273EC" w:rsidP="2D1A16E9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Pēc dotās shēmas no papīra jāizgriež, jāizloka, mākslinieciski jānoformē un jāsalīmē figūra;</w:t>
      </w:r>
    </w:p>
    <w:p w14:paraId="11C645FA" w14:textId="1356E2BE" w:rsidR="00C52327" w:rsidRDefault="00B273EC" w:rsidP="2D1A16E9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Jāizkrāso un jāizgatavo papīra modelis pēc dotā izklājuma.</w:t>
      </w:r>
    </w:p>
    <w:p w14:paraId="00881C83" w14:textId="35116A86" w:rsidR="2D1A16E9" w:rsidRDefault="2D1A16E9" w:rsidP="2D1A16E9">
      <w:pPr>
        <w:ind w:firstLine="567"/>
        <w:jc w:val="both"/>
        <w:rPr>
          <w:sz w:val="26"/>
          <w:szCs w:val="26"/>
          <w:lang w:val="lv-LV"/>
        </w:rPr>
      </w:pPr>
    </w:p>
    <w:p w14:paraId="00901512" w14:textId="77777777" w:rsidR="002E185A" w:rsidRPr="00C52327" w:rsidRDefault="00B273EC" w:rsidP="00B73DFF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12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Piedaloties Konkursā, iesaistītās personas izsaka savu piekrišanu veikt personu datu apstrādi, vienlaikus ļaujot paust savu vēlmi nepubliskot personas datus. Fotogrāfijas un/ vai video attēli var tikt publicēti Organizatora tīmekļa vietnēs (tajā skaitā uzglabāti publiskās pieejamības arhīvā), drukātajos izdevumos, TV ierakstos un tiešraidē.</w:t>
      </w:r>
    </w:p>
    <w:p w14:paraId="06822141" w14:textId="77777777" w:rsidR="002E185A" w:rsidRPr="00C52327" w:rsidRDefault="00B273EC" w:rsidP="00B73DFF">
      <w:pPr>
        <w:spacing w:after="240"/>
        <w:jc w:val="center"/>
        <w:rPr>
          <w:sz w:val="26"/>
          <w:szCs w:val="26"/>
          <w:lang w:val="lv-LV"/>
        </w:rPr>
      </w:pPr>
      <w:r w:rsidRPr="00C52327">
        <w:rPr>
          <w:b/>
          <w:bCs/>
          <w:sz w:val="26"/>
          <w:szCs w:val="26"/>
          <w:lang w:val="lv-LV"/>
        </w:rPr>
        <w:t>IV. Vērtēšanas noteikumi</w:t>
      </w:r>
    </w:p>
    <w:p w14:paraId="472DE6D7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Konkursa dalībnieku sniegumu vērtē  Organizatoru izveidota un apstiprināta žūrija.</w:t>
      </w:r>
    </w:p>
    <w:p w14:paraId="45FE744B" w14:textId="056293C9" w:rsidR="002E185A" w:rsidRPr="00C52327" w:rsidRDefault="00B273EC" w:rsidP="2D1A16E9">
      <w:pPr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 xml:space="preserve">Konkursa uzdevumi tiek vērtēti 10 punktu sistēmā: </w:t>
      </w:r>
    </w:p>
    <w:p w14:paraId="7A2A538E" w14:textId="1FAA34B2" w:rsidR="002E185A" w:rsidRPr="00C52327" w:rsidRDefault="00B273EC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Uzvar dalībnieks ar lielāko vi</w:t>
      </w:r>
      <w:r w:rsidR="00690196">
        <w:rPr>
          <w:sz w:val="26"/>
          <w:szCs w:val="26"/>
          <w:lang w:val="lv-LV"/>
        </w:rPr>
        <w:t>su uzdevumu kopējo punktu summu;</w:t>
      </w:r>
    </w:p>
    <w:p w14:paraId="135C932A" w14:textId="1FB1C356" w:rsidR="002E185A" w:rsidRPr="00C52327" w:rsidRDefault="00B273EC" w:rsidP="2D1A16E9">
      <w:pPr>
        <w:numPr>
          <w:ilvl w:val="1"/>
          <w:numId w:val="2"/>
        </w:numPr>
        <w:tabs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lastRenderedPageBreak/>
        <w:t>Vienādu punktu skaita gadījumā uzvar tas dalībnieks, kuram iegūts lielāks punktu skaits 3. uzdevumā.</w:t>
      </w:r>
    </w:p>
    <w:p w14:paraId="3A18C093" w14:textId="77777777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 xml:space="preserve">Vērtēšanas komisijai ir tiesības lemt par vietu nepiešķiršanu vai vairāku piešķiršanu,  kādā no nominācijām. </w:t>
      </w:r>
    </w:p>
    <w:p w14:paraId="6815F6BE" w14:textId="77777777" w:rsidR="002E185A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Vērtēšanas komisijas lēmums ir galīgs un neapstrīdams.</w:t>
      </w:r>
    </w:p>
    <w:p w14:paraId="2840F278" w14:textId="77777777" w:rsidR="002E185A" w:rsidRPr="00C52327" w:rsidRDefault="00B273EC">
      <w:pPr>
        <w:spacing w:after="240"/>
        <w:ind w:firstLine="720"/>
        <w:jc w:val="center"/>
        <w:rPr>
          <w:sz w:val="26"/>
          <w:szCs w:val="26"/>
          <w:lang w:val="lv-LV"/>
        </w:rPr>
      </w:pPr>
      <w:r w:rsidRPr="00C52327">
        <w:rPr>
          <w:b/>
          <w:bCs/>
          <w:sz w:val="26"/>
          <w:szCs w:val="26"/>
          <w:lang w:val="lv-LV"/>
        </w:rPr>
        <w:t>V. Konkursa rezultātu paziņošana un laureātu apbalvošana</w:t>
      </w:r>
    </w:p>
    <w:p w14:paraId="2925ABFE" w14:textId="6ACCB0D0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0F8C87">
        <w:rPr>
          <w:sz w:val="26"/>
          <w:szCs w:val="26"/>
          <w:lang w:val="lv-LV"/>
        </w:rPr>
        <w:t xml:space="preserve">Konkursa rezultātu paziņošana un laureātu apbalvošana notiek 2020. gada </w:t>
      </w:r>
      <w:r w:rsidR="02566C08" w:rsidRPr="2D0F8C87">
        <w:rPr>
          <w:sz w:val="26"/>
          <w:szCs w:val="26"/>
          <w:lang w:val="lv-LV"/>
        </w:rPr>
        <w:t>30</w:t>
      </w:r>
      <w:r w:rsidR="4A024833" w:rsidRPr="2D0F8C87">
        <w:rPr>
          <w:sz w:val="26"/>
          <w:szCs w:val="26"/>
          <w:lang w:val="lv-LV"/>
        </w:rPr>
        <w:t xml:space="preserve">. </w:t>
      </w:r>
      <w:r w:rsidR="3686D097" w:rsidRPr="2D0F8C87">
        <w:rPr>
          <w:sz w:val="26"/>
          <w:szCs w:val="26"/>
          <w:lang w:val="lv-LV"/>
        </w:rPr>
        <w:t>n</w:t>
      </w:r>
      <w:r w:rsidR="5A9386A5" w:rsidRPr="2D0F8C87">
        <w:rPr>
          <w:sz w:val="26"/>
          <w:szCs w:val="26"/>
          <w:lang w:val="lv-LV"/>
        </w:rPr>
        <w:t xml:space="preserve">ovembrī, </w:t>
      </w:r>
      <w:r w:rsidR="08A230EC" w:rsidRPr="2D0F8C87">
        <w:rPr>
          <w:sz w:val="26"/>
          <w:szCs w:val="26"/>
          <w:lang w:val="lv-LV"/>
        </w:rPr>
        <w:t>dalībniekiem individuāli saņemot apbalvojumus</w:t>
      </w:r>
      <w:r w:rsidR="273DC8C4" w:rsidRPr="2D0F8C87">
        <w:rPr>
          <w:sz w:val="26"/>
          <w:szCs w:val="26"/>
          <w:lang w:val="lv-LV"/>
        </w:rPr>
        <w:t>,</w:t>
      </w:r>
      <w:r w:rsidR="08A230EC" w:rsidRPr="2D0F8C87">
        <w:rPr>
          <w:sz w:val="26"/>
          <w:szCs w:val="26"/>
          <w:lang w:val="lv-LV"/>
        </w:rPr>
        <w:t xml:space="preserve"> saskaņā ar visiem Ministru</w:t>
      </w:r>
      <w:r w:rsidR="44B035EC" w:rsidRPr="2D0F8C87">
        <w:rPr>
          <w:sz w:val="26"/>
          <w:szCs w:val="26"/>
          <w:lang w:val="lv-LV"/>
        </w:rPr>
        <w:t xml:space="preserve"> kabineta noteikumu </w:t>
      </w:r>
      <w:proofErr w:type="spellStart"/>
      <w:r w:rsidR="44B035EC" w:rsidRPr="2D0F8C87">
        <w:rPr>
          <w:sz w:val="26"/>
          <w:szCs w:val="26"/>
          <w:lang w:val="lv-LV"/>
        </w:rPr>
        <w:t>Nr</w:t>
      </w:r>
      <w:proofErr w:type="spellEnd"/>
      <w:r w:rsidR="44B035EC" w:rsidRPr="2D0F8C87">
        <w:rPr>
          <w:sz w:val="26"/>
          <w:szCs w:val="26"/>
          <w:lang w:val="lv-LV"/>
        </w:rPr>
        <w:t>. 360 nosacījumiem.</w:t>
      </w:r>
    </w:p>
    <w:p w14:paraId="19FD8C49" w14:textId="4B8B8CDE" w:rsidR="002E185A" w:rsidRPr="00C52327" w:rsidRDefault="00B273EC" w:rsidP="00C52327">
      <w:pPr>
        <w:numPr>
          <w:ilvl w:val="0"/>
          <w:numId w:val="2"/>
        </w:numPr>
        <w:tabs>
          <w:tab w:val="clear" w:pos="437"/>
          <w:tab w:val="clear" w:pos="709"/>
          <w:tab w:val="clear" w:pos="993"/>
          <w:tab w:val="clear" w:pos="1260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>Informācija par Konkursa rezultātiem tiek publicēta 20</w:t>
      </w:r>
      <w:r w:rsidR="57E7A334" w:rsidRPr="2D1A16E9">
        <w:rPr>
          <w:sz w:val="26"/>
          <w:szCs w:val="26"/>
          <w:lang w:val="lv-LV"/>
        </w:rPr>
        <w:t>20</w:t>
      </w:r>
      <w:r w:rsidRPr="2D1A16E9">
        <w:rPr>
          <w:sz w:val="26"/>
          <w:szCs w:val="26"/>
          <w:lang w:val="lv-LV"/>
        </w:rPr>
        <w:t xml:space="preserve">. gada </w:t>
      </w:r>
      <w:r w:rsidR="00D38864" w:rsidRPr="2D1A16E9">
        <w:rPr>
          <w:sz w:val="26"/>
          <w:szCs w:val="26"/>
          <w:lang w:val="lv-LV"/>
        </w:rPr>
        <w:t>30</w:t>
      </w:r>
      <w:r w:rsidRPr="2D1A16E9">
        <w:rPr>
          <w:sz w:val="26"/>
          <w:szCs w:val="26"/>
          <w:lang w:val="lv-LV"/>
        </w:rPr>
        <w:t xml:space="preserve">. </w:t>
      </w:r>
      <w:r w:rsidR="47F46F05" w:rsidRPr="2D1A16E9">
        <w:rPr>
          <w:sz w:val="26"/>
          <w:szCs w:val="26"/>
          <w:lang w:val="lv-LV"/>
        </w:rPr>
        <w:t xml:space="preserve">novembrī </w:t>
      </w:r>
      <w:r w:rsidRPr="2D1A16E9">
        <w:rPr>
          <w:sz w:val="26"/>
          <w:szCs w:val="26"/>
          <w:lang w:val="lv-LV"/>
        </w:rPr>
        <w:t xml:space="preserve">interneta vietnē </w:t>
      </w:r>
      <w:hyperlink r:id="rId11">
        <w:r w:rsidRPr="2D1A16E9">
          <w:rPr>
            <w:rStyle w:val="Link"/>
            <w:sz w:val="26"/>
            <w:szCs w:val="26"/>
            <w:lang w:val="lv-LV"/>
          </w:rPr>
          <w:t>www.intereses.lv</w:t>
        </w:r>
      </w:hyperlink>
      <w:r w:rsidRPr="2D1A16E9">
        <w:rPr>
          <w:sz w:val="26"/>
          <w:szCs w:val="26"/>
          <w:lang w:val="lv-LV"/>
        </w:rPr>
        <w:t xml:space="preserve">   </w:t>
      </w:r>
    </w:p>
    <w:p w14:paraId="7CFBF125" w14:textId="2B1A001A" w:rsidR="24E1548A" w:rsidRDefault="24E1548A" w:rsidP="2D1A16E9">
      <w:pPr>
        <w:numPr>
          <w:ilvl w:val="0"/>
          <w:numId w:val="2"/>
        </w:numPr>
        <w:spacing w:after="240"/>
        <w:ind w:left="0" w:firstLine="567"/>
        <w:jc w:val="both"/>
        <w:rPr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 xml:space="preserve">Konkursa darbi tiks izstādīti digitālā izstādē TJN “Annas 2” </w:t>
      </w:r>
      <w:proofErr w:type="spellStart"/>
      <w:r w:rsidRPr="2D1A16E9">
        <w:rPr>
          <w:sz w:val="26"/>
          <w:szCs w:val="26"/>
          <w:lang w:val="lv-LV"/>
        </w:rPr>
        <w:t>mājaslapā</w:t>
      </w:r>
      <w:proofErr w:type="spellEnd"/>
      <w:r w:rsidRPr="2D1A16E9">
        <w:rPr>
          <w:sz w:val="26"/>
          <w:szCs w:val="26"/>
          <w:lang w:val="lv-LV"/>
        </w:rPr>
        <w:t>.</w:t>
      </w:r>
    </w:p>
    <w:p w14:paraId="60061E4C" w14:textId="77777777" w:rsidR="002E185A" w:rsidRPr="00C52327" w:rsidRDefault="00B273EC">
      <w:pPr>
        <w:jc w:val="both"/>
        <w:rPr>
          <w:b/>
          <w:bCs/>
          <w:sz w:val="26"/>
          <w:szCs w:val="26"/>
          <w:lang w:val="lv-LV"/>
        </w:rPr>
      </w:pPr>
      <w:r w:rsidRPr="00C52327">
        <w:rPr>
          <w:b/>
          <w:bCs/>
          <w:sz w:val="26"/>
          <w:szCs w:val="26"/>
          <w:lang w:val="lv-LV"/>
        </w:rPr>
        <w:tab/>
      </w:r>
    </w:p>
    <w:tbl>
      <w:tblPr>
        <w:tblW w:w="9468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8"/>
        <w:gridCol w:w="3240"/>
      </w:tblGrid>
      <w:tr w:rsidR="002E185A" w:rsidRPr="00C52327" w14:paraId="11A6B9BE" w14:textId="77777777" w:rsidTr="2D0F8C87">
        <w:trPr>
          <w:trHeight w:val="329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D549" w14:textId="77777777" w:rsidR="002E185A" w:rsidRPr="00C52327" w:rsidRDefault="00B273EC">
            <w:pPr>
              <w:rPr>
                <w:sz w:val="26"/>
                <w:szCs w:val="26"/>
                <w:lang w:val="lv-LV"/>
              </w:rPr>
            </w:pPr>
            <w:bookmarkStart w:id="0" w:name="_GoBack"/>
            <w:bookmarkEnd w:id="0"/>
            <w:r w:rsidRPr="2D0F8C87">
              <w:rPr>
                <w:sz w:val="26"/>
                <w:szCs w:val="26"/>
                <w:lang w:val="lv-LV"/>
              </w:rPr>
              <w:t>Direktore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3CC9" w14:textId="77777777" w:rsidR="002E185A" w:rsidRPr="00C52327" w:rsidRDefault="00B273EC">
            <w:pPr>
              <w:jc w:val="right"/>
              <w:rPr>
                <w:sz w:val="26"/>
                <w:szCs w:val="26"/>
                <w:lang w:val="lv-LV"/>
              </w:rPr>
            </w:pPr>
            <w:proofErr w:type="spellStart"/>
            <w:r w:rsidRPr="2D0F8C87">
              <w:rPr>
                <w:sz w:val="26"/>
                <w:szCs w:val="26"/>
                <w:lang w:val="lv-LV"/>
              </w:rPr>
              <w:t>I.Maskaļonoka</w:t>
            </w:r>
            <w:proofErr w:type="spellEnd"/>
          </w:p>
        </w:tc>
      </w:tr>
    </w:tbl>
    <w:p w14:paraId="4B94D5A5" w14:textId="77777777" w:rsidR="002E185A" w:rsidRPr="00C52327" w:rsidRDefault="002E185A">
      <w:pPr>
        <w:widowControl w:val="0"/>
        <w:jc w:val="both"/>
        <w:rPr>
          <w:b/>
          <w:bCs/>
          <w:sz w:val="26"/>
          <w:szCs w:val="26"/>
          <w:lang w:val="lv-LV"/>
        </w:rPr>
      </w:pPr>
    </w:p>
    <w:p w14:paraId="3DEEC669" w14:textId="77777777" w:rsidR="002E185A" w:rsidRPr="00C52327" w:rsidRDefault="002E185A">
      <w:pPr>
        <w:rPr>
          <w:sz w:val="26"/>
          <w:szCs w:val="26"/>
          <w:lang w:val="lv-LV"/>
        </w:rPr>
      </w:pPr>
    </w:p>
    <w:p w14:paraId="1D1072D2" w14:textId="77777777" w:rsidR="002E185A" w:rsidRDefault="00B273EC">
      <w:r w:rsidRPr="00C52327">
        <w:rPr>
          <w:sz w:val="26"/>
          <w:szCs w:val="26"/>
          <w:lang w:val="lv-LV"/>
        </w:rPr>
        <w:t>Zariņa 29805895</w:t>
      </w:r>
      <w:r>
        <w:rPr>
          <w:rFonts w:ascii="Arial Unicode MS" w:eastAsia="Arial Unicode MS" w:hAnsi="Arial Unicode MS" w:cs="Arial Unicode MS"/>
          <w:sz w:val="26"/>
          <w:szCs w:val="26"/>
        </w:rPr>
        <w:br w:type="page"/>
      </w:r>
    </w:p>
    <w:p w14:paraId="716C2CB1" w14:textId="77777777" w:rsidR="002E185A" w:rsidRPr="00B73DFF" w:rsidRDefault="00B273EC">
      <w:pPr>
        <w:jc w:val="right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lastRenderedPageBreak/>
        <w:t>Pielikums</w:t>
      </w:r>
    </w:p>
    <w:p w14:paraId="52C9CAA2" w14:textId="77777777" w:rsidR="002E185A" w:rsidRPr="00B73DFF" w:rsidRDefault="00B273EC">
      <w:pPr>
        <w:jc w:val="right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>Rīgas jaunāko klašu skolēnu tehniskās modelēšanas konkursa</w:t>
      </w:r>
    </w:p>
    <w:p w14:paraId="52571761" w14:textId="77777777" w:rsidR="002E185A" w:rsidRPr="00B73DFF" w:rsidRDefault="00B273EC">
      <w:pPr>
        <w:jc w:val="right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>nolikumam</w:t>
      </w:r>
    </w:p>
    <w:p w14:paraId="3656B9AB" w14:textId="77777777" w:rsidR="002E185A" w:rsidRPr="00B73DFF" w:rsidRDefault="002E185A">
      <w:pPr>
        <w:jc w:val="right"/>
        <w:rPr>
          <w:sz w:val="26"/>
          <w:szCs w:val="26"/>
          <w:lang w:val="lv-LV"/>
        </w:rPr>
      </w:pPr>
    </w:p>
    <w:p w14:paraId="45FB0818" w14:textId="77777777" w:rsidR="002E185A" w:rsidRPr="00B73DFF" w:rsidRDefault="002E185A">
      <w:pPr>
        <w:jc w:val="center"/>
        <w:rPr>
          <w:sz w:val="26"/>
          <w:szCs w:val="26"/>
          <w:lang w:val="lv-LV"/>
        </w:rPr>
      </w:pPr>
    </w:p>
    <w:p w14:paraId="049F31CB" w14:textId="77777777" w:rsidR="002E185A" w:rsidRPr="00B73DFF" w:rsidRDefault="002E185A">
      <w:pPr>
        <w:rPr>
          <w:sz w:val="26"/>
          <w:szCs w:val="26"/>
          <w:lang w:val="lv-LV"/>
        </w:rPr>
      </w:pPr>
    </w:p>
    <w:p w14:paraId="32C33EB1" w14:textId="77777777" w:rsidR="002E185A" w:rsidRPr="00B73DFF" w:rsidRDefault="00B273EC">
      <w:pPr>
        <w:jc w:val="center"/>
        <w:rPr>
          <w:b/>
          <w:bCs/>
          <w:sz w:val="26"/>
          <w:szCs w:val="26"/>
          <w:lang w:val="lv-LV"/>
        </w:rPr>
      </w:pPr>
      <w:r w:rsidRPr="00B73DFF">
        <w:rPr>
          <w:b/>
          <w:bCs/>
          <w:sz w:val="26"/>
          <w:szCs w:val="26"/>
          <w:lang w:val="lv-LV"/>
        </w:rPr>
        <w:t>PIETEIKUMS</w:t>
      </w:r>
    </w:p>
    <w:p w14:paraId="53128261" w14:textId="77777777" w:rsidR="002E185A" w:rsidRPr="00B73DFF" w:rsidRDefault="002E185A">
      <w:pPr>
        <w:jc w:val="center"/>
        <w:rPr>
          <w:b/>
          <w:bCs/>
          <w:sz w:val="26"/>
          <w:szCs w:val="26"/>
          <w:lang w:val="lv-LV"/>
        </w:rPr>
      </w:pPr>
    </w:p>
    <w:p w14:paraId="62486C05" w14:textId="77777777" w:rsidR="002E185A" w:rsidRPr="00B73DFF" w:rsidRDefault="002E185A">
      <w:pPr>
        <w:jc w:val="center"/>
        <w:rPr>
          <w:b/>
          <w:bCs/>
          <w:sz w:val="26"/>
          <w:szCs w:val="26"/>
          <w:lang w:val="lv-LV"/>
        </w:rPr>
      </w:pPr>
    </w:p>
    <w:p w14:paraId="6E60FDF7" w14:textId="77777777" w:rsidR="002E185A" w:rsidRPr="00B73DFF" w:rsidRDefault="00B273EC">
      <w:pPr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 xml:space="preserve">   ___________________________________________________________________</w:t>
      </w:r>
    </w:p>
    <w:p w14:paraId="74A62E44" w14:textId="77777777" w:rsidR="002E185A" w:rsidRPr="00B73DFF" w:rsidRDefault="00B273EC">
      <w:pPr>
        <w:jc w:val="center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>Iestādes nosaukums</w:t>
      </w:r>
    </w:p>
    <w:p w14:paraId="4101652C" w14:textId="77777777" w:rsidR="002E185A" w:rsidRPr="00B73DFF" w:rsidRDefault="002E185A">
      <w:pPr>
        <w:rPr>
          <w:sz w:val="26"/>
          <w:szCs w:val="26"/>
          <w:lang w:val="lv-LV"/>
        </w:rPr>
      </w:pPr>
    </w:p>
    <w:p w14:paraId="4B99056E" w14:textId="77777777" w:rsidR="002E185A" w:rsidRPr="00B73DFF" w:rsidRDefault="002E185A">
      <w:pPr>
        <w:rPr>
          <w:sz w:val="26"/>
          <w:szCs w:val="26"/>
          <w:lang w:val="lv-LV"/>
        </w:rPr>
      </w:pPr>
    </w:p>
    <w:p w14:paraId="1299C43A" w14:textId="77777777" w:rsidR="002E185A" w:rsidRPr="00B73DFF" w:rsidRDefault="002E185A">
      <w:pPr>
        <w:rPr>
          <w:sz w:val="26"/>
          <w:szCs w:val="26"/>
          <w:lang w:val="lv-LV"/>
        </w:rPr>
      </w:pP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"/>
        <w:gridCol w:w="2790"/>
        <w:gridCol w:w="3035"/>
        <w:gridCol w:w="2409"/>
      </w:tblGrid>
      <w:tr w:rsidR="002E185A" w:rsidRPr="00B73DFF" w14:paraId="241E5C03" w14:textId="77777777">
        <w:trPr>
          <w:trHeight w:val="63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14DC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proofErr w:type="spellStart"/>
            <w:r w:rsidRPr="00B73DFF">
              <w:rPr>
                <w:sz w:val="26"/>
                <w:szCs w:val="26"/>
                <w:lang w:val="lv-LV"/>
              </w:rPr>
              <w:t>Nr.p.k</w:t>
            </w:r>
            <w:proofErr w:type="spellEnd"/>
            <w:r w:rsidRPr="00B73DFF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786B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Dalībnieka vārds, uzvārds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D39BD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Klase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68C6A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Vecums</w:t>
            </w:r>
          </w:p>
        </w:tc>
      </w:tr>
      <w:tr w:rsidR="002E185A" w:rsidRPr="00B73DFF" w14:paraId="0135CBF0" w14:textId="77777777">
        <w:trPr>
          <w:trHeight w:val="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6016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EF00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2E185A" w:rsidRPr="00B73DFF" w:rsidRDefault="002E185A">
            <w:pPr>
              <w:rPr>
                <w:lang w:val="lv-LV"/>
              </w:rPr>
            </w:pPr>
          </w:p>
        </w:tc>
      </w:tr>
      <w:tr w:rsidR="002E185A" w:rsidRPr="00B73DFF" w14:paraId="47886996" w14:textId="77777777">
        <w:trPr>
          <w:trHeight w:val="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3FC6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14:textId="77777777" w:rsidR="002E185A" w:rsidRPr="00B73DFF" w:rsidRDefault="002E185A">
            <w:pPr>
              <w:rPr>
                <w:lang w:val="lv-LV"/>
              </w:rPr>
            </w:pPr>
          </w:p>
        </w:tc>
      </w:tr>
      <w:tr w:rsidR="002E185A" w:rsidRPr="00B73DFF" w14:paraId="1F75A9DD" w14:textId="77777777">
        <w:trPr>
          <w:trHeight w:val="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7F09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2E185A" w:rsidRPr="00B73DFF" w:rsidRDefault="002E185A">
            <w:pPr>
              <w:rPr>
                <w:lang w:val="lv-LV"/>
              </w:rPr>
            </w:pPr>
          </w:p>
        </w:tc>
      </w:tr>
      <w:tr w:rsidR="002E185A" w:rsidRPr="00B73DFF" w14:paraId="0F9ABB3F" w14:textId="77777777">
        <w:trPr>
          <w:trHeight w:val="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EDAA" w14:textId="77777777" w:rsidR="002E185A" w:rsidRPr="00B73DFF" w:rsidRDefault="00B273EC">
            <w:pPr>
              <w:tabs>
                <w:tab w:val="left" w:pos="5040"/>
              </w:tabs>
              <w:jc w:val="center"/>
              <w:rPr>
                <w:lang w:val="lv-LV"/>
              </w:rPr>
            </w:pPr>
            <w:r w:rsidRPr="00B73DFF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C1D" w14:textId="77777777" w:rsidR="002E185A" w:rsidRPr="00B73DFF" w:rsidRDefault="002E185A">
            <w:pPr>
              <w:rPr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D37" w14:textId="77777777" w:rsidR="002E185A" w:rsidRPr="00B73DFF" w:rsidRDefault="002E185A">
            <w:pPr>
              <w:rPr>
                <w:lang w:val="lv-LV"/>
              </w:rPr>
            </w:pPr>
          </w:p>
        </w:tc>
      </w:tr>
    </w:tbl>
    <w:p w14:paraId="6B699379" w14:textId="77777777" w:rsidR="002E185A" w:rsidRPr="00B73DFF" w:rsidRDefault="002E185A">
      <w:pPr>
        <w:widowControl w:val="0"/>
        <w:rPr>
          <w:sz w:val="26"/>
          <w:szCs w:val="26"/>
          <w:lang w:val="lv-LV"/>
        </w:rPr>
      </w:pPr>
    </w:p>
    <w:p w14:paraId="3FE9F23F" w14:textId="77777777" w:rsidR="002E185A" w:rsidRPr="00B73DFF" w:rsidRDefault="002E185A">
      <w:pPr>
        <w:jc w:val="right"/>
        <w:rPr>
          <w:sz w:val="26"/>
          <w:szCs w:val="26"/>
          <w:lang w:val="lv-LV"/>
        </w:rPr>
      </w:pPr>
    </w:p>
    <w:p w14:paraId="1F72F646" w14:textId="77777777" w:rsidR="002E185A" w:rsidRPr="00B73DFF" w:rsidRDefault="002E185A">
      <w:pPr>
        <w:ind w:right="49"/>
        <w:rPr>
          <w:sz w:val="26"/>
          <w:szCs w:val="26"/>
          <w:lang w:val="lv-LV"/>
        </w:rPr>
      </w:pPr>
    </w:p>
    <w:p w14:paraId="08CE6F91" w14:textId="77777777" w:rsidR="002E185A" w:rsidRPr="00B73DFF" w:rsidRDefault="002E185A">
      <w:pPr>
        <w:ind w:right="49"/>
        <w:rPr>
          <w:sz w:val="26"/>
          <w:szCs w:val="26"/>
          <w:lang w:val="lv-LV"/>
        </w:rPr>
      </w:pPr>
    </w:p>
    <w:p w14:paraId="61CDCEAD" w14:textId="77777777" w:rsidR="002E185A" w:rsidRPr="00B73DFF" w:rsidRDefault="002E185A">
      <w:pPr>
        <w:ind w:right="49"/>
        <w:rPr>
          <w:sz w:val="26"/>
          <w:szCs w:val="26"/>
          <w:lang w:val="lv-LV"/>
        </w:rPr>
      </w:pPr>
    </w:p>
    <w:p w14:paraId="6C3D01D0" w14:textId="77777777" w:rsidR="002E185A" w:rsidRPr="00B73DFF" w:rsidRDefault="00B273EC">
      <w:pPr>
        <w:ind w:right="49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>Pedagoga</w:t>
      </w:r>
    </w:p>
    <w:p w14:paraId="7F0DE3E0" w14:textId="77777777" w:rsidR="002E185A" w:rsidRPr="00B73DFF" w:rsidRDefault="00B273EC">
      <w:pPr>
        <w:ind w:right="49" w:firstLine="360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>vārds, uzvārds __________________________</w:t>
      </w:r>
    </w:p>
    <w:p w14:paraId="6BB9E253" w14:textId="77777777" w:rsidR="002E185A" w:rsidRPr="00B73DFF" w:rsidRDefault="002E185A">
      <w:pPr>
        <w:ind w:right="49" w:firstLine="360"/>
        <w:rPr>
          <w:sz w:val="26"/>
          <w:szCs w:val="26"/>
          <w:lang w:val="lv-LV"/>
        </w:rPr>
      </w:pPr>
    </w:p>
    <w:p w14:paraId="452455F8" w14:textId="77777777" w:rsidR="002E185A" w:rsidRPr="00B73DFF" w:rsidRDefault="00B273EC">
      <w:pPr>
        <w:ind w:right="49" w:firstLine="360"/>
        <w:rPr>
          <w:sz w:val="26"/>
          <w:szCs w:val="26"/>
          <w:lang w:val="lv-LV"/>
        </w:rPr>
      </w:pPr>
      <w:proofErr w:type="spellStart"/>
      <w:r w:rsidRPr="00B73DFF">
        <w:rPr>
          <w:sz w:val="26"/>
          <w:szCs w:val="26"/>
          <w:lang w:val="lv-LV"/>
        </w:rPr>
        <w:t>kontakttālrunis</w:t>
      </w:r>
      <w:proofErr w:type="spellEnd"/>
      <w:r w:rsidRPr="00B73DFF">
        <w:rPr>
          <w:sz w:val="26"/>
          <w:szCs w:val="26"/>
          <w:lang w:val="lv-LV"/>
        </w:rPr>
        <w:t xml:space="preserve"> __________________________</w:t>
      </w:r>
    </w:p>
    <w:p w14:paraId="23DE523C" w14:textId="77777777" w:rsidR="002E185A" w:rsidRPr="00B73DFF" w:rsidRDefault="002E185A">
      <w:pPr>
        <w:ind w:right="49" w:firstLine="360"/>
        <w:rPr>
          <w:sz w:val="26"/>
          <w:szCs w:val="26"/>
          <w:lang w:val="lv-LV"/>
        </w:rPr>
      </w:pPr>
    </w:p>
    <w:p w14:paraId="37933CCB" w14:textId="77777777" w:rsidR="002E185A" w:rsidRPr="00B73DFF" w:rsidRDefault="00B273EC">
      <w:pPr>
        <w:ind w:right="49" w:firstLine="360"/>
        <w:rPr>
          <w:sz w:val="26"/>
          <w:szCs w:val="26"/>
          <w:lang w:val="lv-LV"/>
        </w:rPr>
      </w:pPr>
      <w:r w:rsidRPr="00B73DFF">
        <w:rPr>
          <w:sz w:val="26"/>
          <w:szCs w:val="26"/>
          <w:lang w:val="lv-LV"/>
        </w:rPr>
        <w:t>e-pasts _________________________________</w:t>
      </w:r>
    </w:p>
    <w:p w14:paraId="52E56223" w14:textId="77777777" w:rsidR="002E185A" w:rsidRPr="00B73DFF" w:rsidRDefault="002E185A">
      <w:pPr>
        <w:jc w:val="right"/>
        <w:rPr>
          <w:sz w:val="26"/>
          <w:szCs w:val="26"/>
          <w:lang w:val="lv-LV"/>
        </w:rPr>
      </w:pPr>
    </w:p>
    <w:p w14:paraId="07547A01" w14:textId="77777777" w:rsidR="002E185A" w:rsidRPr="00B73DFF" w:rsidRDefault="002E185A">
      <w:pPr>
        <w:rPr>
          <w:sz w:val="26"/>
          <w:szCs w:val="26"/>
          <w:lang w:val="lv-LV"/>
        </w:rPr>
      </w:pPr>
    </w:p>
    <w:p w14:paraId="59ED448A" w14:textId="66D44E10" w:rsidR="002E185A" w:rsidRPr="00B73DFF" w:rsidRDefault="00B273EC">
      <w:pPr>
        <w:jc w:val="both"/>
        <w:rPr>
          <w:rStyle w:val="None"/>
          <w:sz w:val="26"/>
          <w:szCs w:val="26"/>
          <w:lang w:val="lv-LV"/>
        </w:rPr>
      </w:pPr>
      <w:r w:rsidRPr="2D1A16E9">
        <w:rPr>
          <w:sz w:val="26"/>
          <w:szCs w:val="26"/>
          <w:lang w:val="lv-LV"/>
        </w:rPr>
        <w:t xml:space="preserve">Līdz </w:t>
      </w:r>
      <w:r w:rsidRPr="2D1A16E9">
        <w:rPr>
          <w:b/>
          <w:bCs/>
          <w:sz w:val="26"/>
          <w:szCs w:val="26"/>
          <w:lang w:val="lv-LV"/>
        </w:rPr>
        <w:t xml:space="preserve">2020. gada </w:t>
      </w:r>
      <w:r w:rsidR="7DD720C2" w:rsidRPr="2D1A16E9">
        <w:rPr>
          <w:b/>
          <w:bCs/>
          <w:sz w:val="26"/>
          <w:szCs w:val="26"/>
          <w:lang w:val="lv-LV"/>
        </w:rPr>
        <w:t>13</w:t>
      </w:r>
      <w:r w:rsidRPr="2D1A16E9">
        <w:rPr>
          <w:b/>
          <w:bCs/>
          <w:sz w:val="26"/>
          <w:szCs w:val="26"/>
          <w:lang w:val="lv-LV"/>
        </w:rPr>
        <w:t xml:space="preserve">. </w:t>
      </w:r>
      <w:r w:rsidR="2EA4DD1B" w:rsidRPr="2D1A16E9">
        <w:rPr>
          <w:b/>
          <w:bCs/>
          <w:sz w:val="26"/>
          <w:szCs w:val="26"/>
          <w:lang w:val="lv-LV"/>
        </w:rPr>
        <w:t xml:space="preserve">novembrim </w:t>
      </w:r>
      <w:r w:rsidRPr="2D1A16E9">
        <w:rPr>
          <w:sz w:val="26"/>
          <w:szCs w:val="26"/>
          <w:lang w:val="lv-LV"/>
        </w:rPr>
        <w:t xml:space="preserve">aizpildīts pieteikums elektroniski jānosūta uz e-pastu: </w:t>
      </w:r>
      <w:hyperlink r:id="rId12">
        <w:r w:rsidRPr="2D1A16E9">
          <w:rPr>
            <w:rStyle w:val="Hyperlink1"/>
            <w:lang w:val="lv-LV"/>
          </w:rPr>
          <w:t>tjn@riga.lv</w:t>
        </w:r>
      </w:hyperlink>
      <w:r w:rsidRPr="2D1A16E9">
        <w:rPr>
          <w:rStyle w:val="Hyperlink1"/>
          <w:lang w:val="lv-LV"/>
        </w:rPr>
        <w:t xml:space="preserve">, </w:t>
      </w:r>
      <w:r w:rsidRPr="2D1A16E9">
        <w:rPr>
          <w:rStyle w:val="None"/>
          <w:sz w:val="26"/>
          <w:szCs w:val="26"/>
          <w:lang w:val="lv-LV"/>
        </w:rPr>
        <w:t>vai jāpiesakās pa tālruni 67374093 vai 29805895</w:t>
      </w:r>
    </w:p>
    <w:p w14:paraId="5043CB0F" w14:textId="77777777" w:rsidR="002E185A" w:rsidRPr="00B73DFF" w:rsidRDefault="002E185A">
      <w:pPr>
        <w:rPr>
          <w:rStyle w:val="None"/>
          <w:sz w:val="26"/>
          <w:szCs w:val="26"/>
          <w:lang w:val="lv-LV"/>
        </w:rPr>
      </w:pPr>
    </w:p>
    <w:p w14:paraId="07459315" w14:textId="77777777" w:rsidR="002E185A" w:rsidRPr="00B73DFF" w:rsidRDefault="002E185A">
      <w:pPr>
        <w:rPr>
          <w:rStyle w:val="None"/>
          <w:sz w:val="26"/>
          <w:szCs w:val="26"/>
          <w:lang w:val="lv-LV"/>
        </w:rPr>
      </w:pPr>
    </w:p>
    <w:p w14:paraId="6537F28F" w14:textId="77777777" w:rsidR="002E185A" w:rsidRPr="00B73DFF" w:rsidRDefault="002E185A">
      <w:pPr>
        <w:rPr>
          <w:rStyle w:val="None"/>
          <w:sz w:val="26"/>
          <w:szCs w:val="26"/>
          <w:lang w:val="lv-LV"/>
        </w:rPr>
      </w:pPr>
    </w:p>
    <w:p w14:paraId="23F6108A" w14:textId="77777777" w:rsidR="002E185A" w:rsidRPr="00B73DFF" w:rsidRDefault="00B273EC">
      <w:pPr>
        <w:rPr>
          <w:rStyle w:val="None"/>
          <w:sz w:val="26"/>
          <w:szCs w:val="26"/>
          <w:lang w:val="lv-LV"/>
        </w:rPr>
      </w:pPr>
      <w:r w:rsidRPr="00B73DFF">
        <w:rPr>
          <w:rStyle w:val="None"/>
          <w:sz w:val="26"/>
          <w:szCs w:val="26"/>
          <w:lang w:val="lv-LV"/>
        </w:rPr>
        <w:t>Zariņa 29805895</w:t>
      </w:r>
    </w:p>
    <w:p w14:paraId="6DFB9E20" w14:textId="77777777" w:rsidR="002E185A" w:rsidRDefault="002E185A"/>
    <w:sectPr w:rsidR="002E185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993" w:right="720" w:bottom="1276" w:left="192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279B3" w14:textId="77777777" w:rsidR="00C34A1B" w:rsidRDefault="00C34A1B">
      <w:r>
        <w:separator/>
      </w:r>
    </w:p>
  </w:endnote>
  <w:endnote w:type="continuationSeparator" w:id="0">
    <w:p w14:paraId="378A9038" w14:textId="77777777" w:rsidR="00C34A1B" w:rsidRDefault="00C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B4B86" w14:textId="77777777" w:rsidR="002E185A" w:rsidRDefault="002E185A">
    <w:pPr>
      <w:pStyle w:val="Footer"/>
      <w:jc w:val="center"/>
    </w:pPr>
  </w:p>
  <w:p w14:paraId="0D7DFC9E" w14:textId="77777777" w:rsidR="002E185A" w:rsidRDefault="00B273E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9019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CB77" w14:textId="77777777" w:rsidR="002E185A" w:rsidRDefault="00B273E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901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E5237" w14:textId="77777777" w:rsidR="00C34A1B" w:rsidRDefault="00C34A1B">
      <w:r>
        <w:separator/>
      </w:r>
    </w:p>
  </w:footnote>
  <w:footnote w:type="continuationSeparator" w:id="0">
    <w:p w14:paraId="7039EE12" w14:textId="77777777" w:rsidR="00C34A1B" w:rsidRDefault="00C3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F9E56" w14:textId="77777777" w:rsidR="002E185A" w:rsidRDefault="002E185A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F29E8" w14:textId="77777777" w:rsidR="002E185A" w:rsidRDefault="002E185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4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775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7032DE"/>
    <w:multiLevelType w:val="multilevel"/>
    <w:tmpl w:val="477CDD4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2AA8341E"/>
    <w:multiLevelType w:val="multilevel"/>
    <w:tmpl w:val="4106FA10"/>
    <w:numStyleLink w:val="ImportedStyle2"/>
  </w:abstractNum>
  <w:abstractNum w:abstractNumId="4">
    <w:nsid w:val="370443B8"/>
    <w:multiLevelType w:val="multilevel"/>
    <w:tmpl w:val="4106FA10"/>
    <w:styleLink w:val="ImportedStyle2"/>
    <w:lvl w:ilvl="0">
      <w:start w:val="1"/>
      <w:numFmt w:val="decimal"/>
      <w:lvlText w:val="%1."/>
      <w:lvlJc w:val="left"/>
      <w:pPr>
        <w:tabs>
          <w:tab w:val="num" w:pos="437"/>
          <w:tab w:val="left" w:pos="709"/>
          <w:tab w:val="left" w:pos="993"/>
          <w:tab w:val="left" w:pos="1260"/>
        </w:tabs>
        <w:ind w:left="448" w:hanging="4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9"/>
          <w:tab w:val="left" w:pos="993"/>
          <w:tab w:val="left" w:pos="1260"/>
        </w:tabs>
        <w:ind w:left="1257" w:hanging="1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9"/>
          <w:tab w:val="left" w:pos="993"/>
          <w:tab w:val="left" w:pos="1260"/>
          <w:tab w:val="num" w:pos="2136"/>
        </w:tabs>
        <w:ind w:left="214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9"/>
          <w:tab w:val="left" w:pos="993"/>
          <w:tab w:val="left" w:pos="1260"/>
          <w:tab w:val="num" w:pos="2852"/>
        </w:tabs>
        <w:ind w:left="286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9"/>
          <w:tab w:val="left" w:pos="993"/>
          <w:tab w:val="left" w:pos="1260"/>
          <w:tab w:val="num" w:pos="3572"/>
        </w:tabs>
        <w:ind w:left="358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9"/>
          <w:tab w:val="left" w:pos="993"/>
          <w:tab w:val="left" w:pos="1260"/>
          <w:tab w:val="num" w:pos="4296"/>
        </w:tabs>
        <w:ind w:left="430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9"/>
          <w:tab w:val="left" w:pos="993"/>
          <w:tab w:val="left" w:pos="1260"/>
          <w:tab w:val="num" w:pos="5012"/>
        </w:tabs>
        <w:ind w:left="502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9"/>
          <w:tab w:val="left" w:pos="993"/>
          <w:tab w:val="left" w:pos="1260"/>
          <w:tab w:val="num" w:pos="5732"/>
        </w:tabs>
        <w:ind w:left="574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9"/>
          <w:tab w:val="left" w:pos="993"/>
          <w:tab w:val="left" w:pos="1260"/>
          <w:tab w:val="num" w:pos="6456"/>
        </w:tabs>
        <w:ind w:left="646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5C3A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E847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993ED3"/>
    <w:multiLevelType w:val="multilevel"/>
    <w:tmpl w:val="B62C49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620C2FCB"/>
    <w:multiLevelType w:val="multilevel"/>
    <w:tmpl w:val="81C8760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763B0392"/>
    <w:multiLevelType w:val="multilevel"/>
    <w:tmpl w:val="58F894F0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185A"/>
    <w:rsid w:val="00055A94"/>
    <w:rsid w:val="000C3795"/>
    <w:rsid w:val="00170354"/>
    <w:rsid w:val="00177763"/>
    <w:rsid w:val="002E185A"/>
    <w:rsid w:val="00346B74"/>
    <w:rsid w:val="00397A1D"/>
    <w:rsid w:val="006746C8"/>
    <w:rsid w:val="00690196"/>
    <w:rsid w:val="00820084"/>
    <w:rsid w:val="0087CFEA"/>
    <w:rsid w:val="00B273EC"/>
    <w:rsid w:val="00B73DFF"/>
    <w:rsid w:val="00C34A1B"/>
    <w:rsid w:val="00C52327"/>
    <w:rsid w:val="00CA0EEF"/>
    <w:rsid w:val="00CE1ADF"/>
    <w:rsid w:val="00D38864"/>
    <w:rsid w:val="00DC2527"/>
    <w:rsid w:val="00DD4C16"/>
    <w:rsid w:val="015157A2"/>
    <w:rsid w:val="02566C08"/>
    <w:rsid w:val="038F235C"/>
    <w:rsid w:val="06A13D24"/>
    <w:rsid w:val="08A230EC"/>
    <w:rsid w:val="0948AB24"/>
    <w:rsid w:val="0A1BB824"/>
    <w:rsid w:val="0A299F37"/>
    <w:rsid w:val="0B6BD5CE"/>
    <w:rsid w:val="0D7AFCA4"/>
    <w:rsid w:val="0E08B6EA"/>
    <w:rsid w:val="0E6B5042"/>
    <w:rsid w:val="0FDEB69F"/>
    <w:rsid w:val="1361C5EC"/>
    <w:rsid w:val="151F1F73"/>
    <w:rsid w:val="1677507E"/>
    <w:rsid w:val="16FDD7DF"/>
    <w:rsid w:val="17811D17"/>
    <w:rsid w:val="18ED5D1C"/>
    <w:rsid w:val="19B177AD"/>
    <w:rsid w:val="19CCF293"/>
    <w:rsid w:val="19E7D1ED"/>
    <w:rsid w:val="1AC05A59"/>
    <w:rsid w:val="1B62694F"/>
    <w:rsid w:val="1C066B17"/>
    <w:rsid w:val="1C467C99"/>
    <w:rsid w:val="1C4725C0"/>
    <w:rsid w:val="1C9BA7D2"/>
    <w:rsid w:val="1CC35E0B"/>
    <w:rsid w:val="1D13D7DE"/>
    <w:rsid w:val="1D7FD1B1"/>
    <w:rsid w:val="1EA980D1"/>
    <w:rsid w:val="1EB3ECEE"/>
    <w:rsid w:val="205C099D"/>
    <w:rsid w:val="20A12040"/>
    <w:rsid w:val="225B7865"/>
    <w:rsid w:val="22F38D53"/>
    <w:rsid w:val="22FAF88A"/>
    <w:rsid w:val="248B1072"/>
    <w:rsid w:val="24E1548A"/>
    <w:rsid w:val="273DC8C4"/>
    <w:rsid w:val="283CE7EA"/>
    <w:rsid w:val="287667E7"/>
    <w:rsid w:val="2897095A"/>
    <w:rsid w:val="296D703F"/>
    <w:rsid w:val="2C89445C"/>
    <w:rsid w:val="2D04F5A2"/>
    <w:rsid w:val="2D0F8C87"/>
    <w:rsid w:val="2D1A16E9"/>
    <w:rsid w:val="2D1DDA75"/>
    <w:rsid w:val="2DB5E8E1"/>
    <w:rsid w:val="2EA4DD1B"/>
    <w:rsid w:val="3178D54A"/>
    <w:rsid w:val="32D264C2"/>
    <w:rsid w:val="34991403"/>
    <w:rsid w:val="3686D097"/>
    <w:rsid w:val="384D2F03"/>
    <w:rsid w:val="3873EE32"/>
    <w:rsid w:val="389404C7"/>
    <w:rsid w:val="3B1CB6C0"/>
    <w:rsid w:val="3BFFE680"/>
    <w:rsid w:val="3C2FCD6C"/>
    <w:rsid w:val="3C651A6D"/>
    <w:rsid w:val="3C676B36"/>
    <w:rsid w:val="3CDF53D5"/>
    <w:rsid w:val="40F4F3FB"/>
    <w:rsid w:val="42DB80E8"/>
    <w:rsid w:val="432A6A48"/>
    <w:rsid w:val="434F141A"/>
    <w:rsid w:val="44B035EC"/>
    <w:rsid w:val="45A9166F"/>
    <w:rsid w:val="469C2C7B"/>
    <w:rsid w:val="470F8A4A"/>
    <w:rsid w:val="47F46F05"/>
    <w:rsid w:val="496B3265"/>
    <w:rsid w:val="49AF5A4A"/>
    <w:rsid w:val="4A024833"/>
    <w:rsid w:val="4A0F461F"/>
    <w:rsid w:val="4A191376"/>
    <w:rsid w:val="4B32DD71"/>
    <w:rsid w:val="4C3247C9"/>
    <w:rsid w:val="4E20AF91"/>
    <w:rsid w:val="50DE568D"/>
    <w:rsid w:val="54264EB5"/>
    <w:rsid w:val="5448347A"/>
    <w:rsid w:val="551A207A"/>
    <w:rsid w:val="561E089F"/>
    <w:rsid w:val="57A77C9F"/>
    <w:rsid w:val="57E7A334"/>
    <w:rsid w:val="59F1DA7F"/>
    <w:rsid w:val="5A477FC6"/>
    <w:rsid w:val="5A9386A5"/>
    <w:rsid w:val="5B510F7F"/>
    <w:rsid w:val="5C41E6D0"/>
    <w:rsid w:val="5D47F8C9"/>
    <w:rsid w:val="5D6CEBF9"/>
    <w:rsid w:val="5D815005"/>
    <w:rsid w:val="5E5D2714"/>
    <w:rsid w:val="5F32C2E8"/>
    <w:rsid w:val="5FE0D2EA"/>
    <w:rsid w:val="60330D0E"/>
    <w:rsid w:val="6056D7BB"/>
    <w:rsid w:val="618BAE87"/>
    <w:rsid w:val="62D6264C"/>
    <w:rsid w:val="632EA70E"/>
    <w:rsid w:val="63E3C31F"/>
    <w:rsid w:val="63FE5AA8"/>
    <w:rsid w:val="63FED957"/>
    <w:rsid w:val="641FD2E9"/>
    <w:rsid w:val="643F05F2"/>
    <w:rsid w:val="64A9BA3C"/>
    <w:rsid w:val="68CD49CF"/>
    <w:rsid w:val="69040763"/>
    <w:rsid w:val="69264D41"/>
    <w:rsid w:val="6A10CD7B"/>
    <w:rsid w:val="6C9DED0C"/>
    <w:rsid w:val="6E47B06A"/>
    <w:rsid w:val="6F2742FE"/>
    <w:rsid w:val="6FEE672E"/>
    <w:rsid w:val="70177008"/>
    <w:rsid w:val="70311579"/>
    <w:rsid w:val="7089BCAD"/>
    <w:rsid w:val="71A6C739"/>
    <w:rsid w:val="7369635F"/>
    <w:rsid w:val="7373CEB0"/>
    <w:rsid w:val="74083727"/>
    <w:rsid w:val="75298B27"/>
    <w:rsid w:val="757FF7F7"/>
    <w:rsid w:val="75D224BC"/>
    <w:rsid w:val="78ACE703"/>
    <w:rsid w:val="7A35846A"/>
    <w:rsid w:val="7CB6D3C8"/>
    <w:rsid w:val="7DD720C2"/>
    <w:rsid w:val="7DF30E5B"/>
    <w:rsid w:val="7E0F1ACC"/>
    <w:rsid w:val="7E8B77B3"/>
    <w:rsid w:val="7F6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none"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16"/>
    <w:rPr>
      <w:rFonts w:ascii="Tahoma" w:eastAsia="Times New Roman" w:hAnsi="Tahoma" w:cs="Tahoma"/>
      <w:color w:val="000000"/>
      <w:sz w:val="16"/>
      <w:szCs w:val="1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52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none"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16"/>
    <w:rPr>
      <w:rFonts w:ascii="Tahoma" w:eastAsia="Times New Roman" w:hAnsi="Tahoma" w:cs="Tahoma"/>
      <w:color w:val="000000"/>
      <w:sz w:val="16"/>
      <w:szCs w:val="1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5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jn@riga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zarina6@edu.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eses.l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3083</Words>
  <Characters>1758</Characters>
  <Application>Microsoft Office Word</Application>
  <DocSecurity>0</DocSecurity>
  <Lines>14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Admins</cp:lastModifiedBy>
  <cp:revision>5</cp:revision>
  <dcterms:created xsi:type="dcterms:W3CDTF">2020-11-05T10:29:00Z</dcterms:created>
  <dcterms:modified xsi:type="dcterms:W3CDTF">2020-11-05T10:42:00Z</dcterms:modified>
</cp:coreProperties>
</file>