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80" w:rsidRPr="007E372F" w:rsidRDefault="00890280" w:rsidP="005E74C6">
      <w:pPr>
        <w:pStyle w:val="NormalWeb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7E372F">
        <w:rPr>
          <w:color w:val="000000"/>
          <w:sz w:val="32"/>
          <w:szCs w:val="32"/>
        </w:rPr>
        <w:t>Rīgas vokālistu konkurss</w:t>
      </w:r>
    </w:p>
    <w:p w:rsidR="00890280" w:rsidRPr="007E372F" w:rsidRDefault="00890280" w:rsidP="007E372F">
      <w:pPr>
        <w:pStyle w:val="NormalWeb"/>
        <w:jc w:val="center"/>
        <w:rPr>
          <w:color w:val="000000"/>
          <w:sz w:val="32"/>
          <w:szCs w:val="32"/>
        </w:rPr>
      </w:pPr>
      <w:r w:rsidRPr="007E372F">
        <w:rPr>
          <w:color w:val="000000"/>
          <w:sz w:val="32"/>
          <w:szCs w:val="32"/>
        </w:rPr>
        <w:t>“Pār jūriņu, pār Daugavu, Saulītei roku d</w:t>
      </w:r>
      <w:r w:rsidR="007E372F" w:rsidRPr="007E372F">
        <w:rPr>
          <w:color w:val="000000"/>
          <w:sz w:val="32"/>
          <w:szCs w:val="32"/>
        </w:rPr>
        <w:t>evu...”</w:t>
      </w:r>
    </w:p>
    <w:p w:rsidR="00890280" w:rsidRPr="007E372F" w:rsidRDefault="00890280" w:rsidP="007E372F">
      <w:pPr>
        <w:pStyle w:val="NormalWeb"/>
        <w:jc w:val="center"/>
        <w:rPr>
          <w:color w:val="000000"/>
          <w:sz w:val="32"/>
          <w:szCs w:val="32"/>
        </w:rPr>
      </w:pPr>
      <w:r w:rsidRPr="007E372F">
        <w:rPr>
          <w:color w:val="000000"/>
          <w:sz w:val="32"/>
          <w:szCs w:val="32"/>
        </w:rPr>
        <w:t>REZULTĀTI</w:t>
      </w:r>
    </w:p>
    <w:p w:rsidR="00735CE6" w:rsidRPr="00553C73" w:rsidRDefault="00535944" w:rsidP="00B41A5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C73">
        <w:rPr>
          <w:rFonts w:ascii="Times New Roman" w:hAnsi="Times New Roman" w:cs="Times New Roman"/>
          <w:b/>
          <w:sz w:val="24"/>
          <w:szCs w:val="24"/>
        </w:rPr>
        <w:t>B</w:t>
      </w:r>
      <w:r w:rsidR="00735CE6" w:rsidRPr="00553C73">
        <w:rPr>
          <w:rFonts w:ascii="Times New Roman" w:hAnsi="Times New Roman" w:cs="Times New Roman"/>
          <w:b/>
          <w:sz w:val="24"/>
          <w:szCs w:val="24"/>
        </w:rPr>
        <w:t xml:space="preserve"> grupa</w:t>
      </w:r>
      <w:r w:rsidR="00B41A50" w:rsidRPr="00553C73">
        <w:rPr>
          <w:rFonts w:ascii="Times New Roman" w:hAnsi="Times New Roman" w:cs="Times New Roman"/>
          <w:b/>
          <w:sz w:val="24"/>
          <w:szCs w:val="24"/>
        </w:rPr>
        <w:t xml:space="preserve">, jaunākā </w:t>
      </w:r>
      <w:r w:rsidR="0054198E" w:rsidRPr="00553C73">
        <w:rPr>
          <w:rFonts w:ascii="Times New Roman" w:hAnsi="Times New Roman" w:cs="Times New Roman"/>
          <w:b/>
          <w:sz w:val="24"/>
          <w:szCs w:val="24"/>
        </w:rPr>
        <w:t xml:space="preserve">vecuma </w:t>
      </w:r>
      <w:r w:rsidR="00B41A50" w:rsidRPr="00553C73">
        <w:rPr>
          <w:rFonts w:ascii="Times New Roman" w:hAnsi="Times New Roman" w:cs="Times New Roman"/>
          <w:b/>
          <w:sz w:val="24"/>
          <w:szCs w:val="24"/>
        </w:rPr>
        <w:t>grupa (1.-4</w:t>
      </w:r>
      <w:r w:rsidR="00405AD2" w:rsidRPr="00553C73">
        <w:rPr>
          <w:rFonts w:ascii="Times New Roman" w:hAnsi="Times New Roman" w:cs="Times New Roman"/>
          <w:b/>
          <w:sz w:val="24"/>
          <w:szCs w:val="24"/>
        </w:rPr>
        <w:t>. klase)</w:t>
      </w:r>
    </w:p>
    <w:tbl>
      <w:tblPr>
        <w:tblStyle w:val="TableGri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1418"/>
        <w:gridCol w:w="1418"/>
      </w:tblGrid>
      <w:tr w:rsidR="00295376" w:rsidRPr="00553C73" w:rsidTr="00295376">
        <w:trPr>
          <w:trHeight w:val="584"/>
        </w:trPr>
        <w:tc>
          <w:tcPr>
            <w:tcW w:w="709" w:type="dxa"/>
          </w:tcPr>
          <w:p w:rsidR="00295376" w:rsidRPr="00553C73" w:rsidRDefault="00295376" w:rsidP="00C41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961" w:type="dxa"/>
          </w:tcPr>
          <w:p w:rsidR="00295376" w:rsidRPr="00553C73" w:rsidRDefault="00295376" w:rsidP="00F61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Vokālais ansamblis/duets/</w:t>
            </w:r>
          </w:p>
          <w:p w:rsidR="00295376" w:rsidRPr="00553C73" w:rsidRDefault="00295376" w:rsidP="00F61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solists</w:t>
            </w:r>
          </w:p>
        </w:tc>
        <w:tc>
          <w:tcPr>
            <w:tcW w:w="1701" w:type="dxa"/>
          </w:tcPr>
          <w:p w:rsidR="00295376" w:rsidRPr="00553C73" w:rsidRDefault="00295376" w:rsidP="0053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Pateicība par piedalīšanos</w:t>
            </w:r>
          </w:p>
        </w:tc>
        <w:tc>
          <w:tcPr>
            <w:tcW w:w="1418" w:type="dxa"/>
          </w:tcPr>
          <w:p w:rsidR="00295376" w:rsidRDefault="00295376" w:rsidP="00535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Sasniegumi</w:t>
            </w:r>
          </w:p>
          <w:p w:rsidR="00295376" w:rsidRPr="00553C73" w:rsidRDefault="00295376" w:rsidP="00535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Default="00295376" w:rsidP="00535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Vērtējums.</w:t>
            </w:r>
          </w:p>
          <w:p w:rsidR="00295376" w:rsidRDefault="00295376" w:rsidP="00535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Punkti kopā</w:t>
            </w:r>
          </w:p>
        </w:tc>
      </w:tr>
      <w:tr w:rsidR="00295376" w:rsidRPr="005E74C6" w:rsidTr="009D29C5">
        <w:trPr>
          <w:trHeight w:val="562"/>
        </w:trPr>
        <w:tc>
          <w:tcPr>
            <w:tcW w:w="709" w:type="dxa"/>
          </w:tcPr>
          <w:p w:rsidR="00295376" w:rsidRPr="005E74C6" w:rsidRDefault="00295376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95376" w:rsidRPr="005E74C6" w:rsidRDefault="00295376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BJC “Laimīte” vokālais ansamblis “Bella”, pedagogs Nataļja Jekimova</w:t>
            </w:r>
          </w:p>
        </w:tc>
        <w:tc>
          <w:tcPr>
            <w:tcW w:w="1701" w:type="dxa"/>
          </w:tcPr>
          <w:p w:rsidR="00295376" w:rsidRPr="005E74C6" w:rsidRDefault="00295376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F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3.vieta</w:t>
            </w:r>
          </w:p>
        </w:tc>
        <w:tc>
          <w:tcPr>
            <w:tcW w:w="1418" w:type="dxa"/>
          </w:tcPr>
          <w:p w:rsidR="00295376" w:rsidRDefault="00295376" w:rsidP="00F61B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295376" w:rsidRPr="005E74C6" w:rsidTr="003C4533">
        <w:trPr>
          <w:trHeight w:val="562"/>
        </w:trPr>
        <w:tc>
          <w:tcPr>
            <w:tcW w:w="709" w:type="dxa"/>
          </w:tcPr>
          <w:p w:rsidR="00295376" w:rsidRPr="005E74C6" w:rsidRDefault="00295376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95376" w:rsidRPr="005E74C6" w:rsidRDefault="00295376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BJC “Laimīte”, soliste Ieva Fjodorova, </w:t>
            </w:r>
          </w:p>
          <w:p w:rsidR="00295376" w:rsidRPr="005E74C6" w:rsidRDefault="00295376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Nataļja Jekimova</w:t>
            </w:r>
          </w:p>
        </w:tc>
        <w:tc>
          <w:tcPr>
            <w:tcW w:w="1701" w:type="dxa"/>
          </w:tcPr>
          <w:p w:rsidR="00295376" w:rsidRPr="005E74C6" w:rsidRDefault="00295376" w:rsidP="0053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F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F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95376" w:rsidRPr="005E74C6" w:rsidTr="003D5C8E">
        <w:trPr>
          <w:trHeight w:val="562"/>
        </w:trPr>
        <w:tc>
          <w:tcPr>
            <w:tcW w:w="709" w:type="dxa"/>
          </w:tcPr>
          <w:p w:rsidR="00295376" w:rsidRPr="005E74C6" w:rsidRDefault="00295376" w:rsidP="0073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95376" w:rsidRPr="005E74C6" w:rsidRDefault="00295376" w:rsidP="0073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BJC “Laimīte”, soliste Angelina Vasiļjeva, pedagogs Nataļja Jekimova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73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735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735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95376" w:rsidRPr="005E74C6" w:rsidTr="00B60D28">
        <w:trPr>
          <w:trHeight w:val="562"/>
        </w:trPr>
        <w:tc>
          <w:tcPr>
            <w:tcW w:w="709" w:type="dxa"/>
          </w:tcPr>
          <w:p w:rsidR="00295376" w:rsidRPr="005E74C6" w:rsidRDefault="00295376" w:rsidP="0073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95376" w:rsidRPr="005E74C6" w:rsidRDefault="00295376" w:rsidP="0073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Rīgas Rīnūžu vidusskola, 1.-4. klašu vokālais ansamblis  “Rīnūžī”, pedagogs Nataļja Jekimova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73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735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2.vieta </w:t>
            </w:r>
          </w:p>
        </w:tc>
        <w:tc>
          <w:tcPr>
            <w:tcW w:w="1418" w:type="dxa"/>
          </w:tcPr>
          <w:p w:rsidR="00295376" w:rsidRDefault="00295376" w:rsidP="00735C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295376" w:rsidRPr="005E74C6" w:rsidTr="0035092B">
        <w:trPr>
          <w:trHeight w:val="828"/>
        </w:trPr>
        <w:tc>
          <w:tcPr>
            <w:tcW w:w="709" w:type="dxa"/>
          </w:tcPr>
          <w:p w:rsidR="00295376" w:rsidRPr="005E74C6" w:rsidRDefault="00295376" w:rsidP="00B5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95376" w:rsidRDefault="00295376" w:rsidP="00B5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Rīgas 34.vidusskola, </w:t>
            </w:r>
          </w:p>
          <w:p w:rsidR="00295376" w:rsidRDefault="00295376" w:rsidP="00B5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soliste Alise Olīvija Černova, </w:t>
            </w:r>
          </w:p>
          <w:p w:rsidR="00295376" w:rsidRPr="005E74C6" w:rsidRDefault="00295376" w:rsidP="00B5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Irina Parahneviča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B5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B5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2.vieta</w:t>
            </w:r>
          </w:p>
        </w:tc>
        <w:tc>
          <w:tcPr>
            <w:tcW w:w="1418" w:type="dxa"/>
          </w:tcPr>
          <w:p w:rsidR="00295376" w:rsidRDefault="00295376" w:rsidP="00B5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</w:tr>
      <w:tr w:rsidR="00295376" w:rsidRPr="005E74C6" w:rsidTr="00A177BE">
        <w:trPr>
          <w:trHeight w:val="562"/>
        </w:trPr>
        <w:tc>
          <w:tcPr>
            <w:tcW w:w="709" w:type="dxa"/>
          </w:tcPr>
          <w:p w:rsidR="00295376" w:rsidRPr="005E74C6" w:rsidRDefault="00295376" w:rsidP="0054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95376" w:rsidRPr="005E74C6" w:rsidRDefault="00295376" w:rsidP="0054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V</w:t>
            </w: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alda Avotiņa pamatskola – attīstības centra vokālais ansamblis, pedagogs Inga Pekša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541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541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Atzinība</w:t>
            </w:r>
          </w:p>
        </w:tc>
        <w:tc>
          <w:tcPr>
            <w:tcW w:w="1418" w:type="dxa"/>
          </w:tcPr>
          <w:p w:rsidR="00295376" w:rsidRDefault="00295376" w:rsidP="00541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295376" w:rsidRPr="005E74C6" w:rsidTr="0048582C">
        <w:trPr>
          <w:trHeight w:val="562"/>
        </w:trPr>
        <w:tc>
          <w:tcPr>
            <w:tcW w:w="709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Rīgas 80.vidusskola, vokālais ansamblis ,, Mūzikas skaņas”, pedagogs Ludmila Homjakova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295376" w:rsidRPr="005E74C6" w:rsidTr="000D0352">
        <w:trPr>
          <w:trHeight w:val="828"/>
        </w:trPr>
        <w:tc>
          <w:tcPr>
            <w:tcW w:w="709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9537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Rīgas 5.pamatskola – attīstības centrs, </w:t>
            </w:r>
          </w:p>
          <w:p w:rsidR="00295376" w:rsidRPr="005E74C6" w:rsidRDefault="00295376" w:rsidP="00A90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duets </w:t>
            </w:r>
            <w:r w:rsidRPr="005E7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Oskars Timinieks, Tomass Šatilovs, </w:t>
            </w:r>
          </w:p>
          <w:p w:rsidR="00295376" w:rsidRPr="005E74C6" w:rsidRDefault="00295376" w:rsidP="00A90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pedagogs </w:t>
            </w: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Andris Norde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Atzinība</w:t>
            </w:r>
          </w:p>
        </w:tc>
        <w:tc>
          <w:tcPr>
            <w:tcW w:w="1418" w:type="dxa"/>
          </w:tcPr>
          <w:p w:rsidR="00295376" w:rsidRDefault="00295376" w:rsidP="00A904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295376" w:rsidRPr="005E74C6" w:rsidTr="002A32BC">
        <w:trPr>
          <w:trHeight w:val="562"/>
        </w:trPr>
        <w:tc>
          <w:tcPr>
            <w:tcW w:w="709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BJC “IK Auseklis”, soliste Dārta Rieksta, pedagogs Veneta Dubrova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Atzinība</w:t>
            </w:r>
          </w:p>
        </w:tc>
        <w:tc>
          <w:tcPr>
            <w:tcW w:w="1418" w:type="dxa"/>
          </w:tcPr>
          <w:p w:rsidR="00295376" w:rsidRDefault="00295376" w:rsidP="00A904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244/245</w:t>
            </w:r>
          </w:p>
        </w:tc>
      </w:tr>
      <w:tr w:rsidR="00295376" w:rsidRPr="005E74C6" w:rsidTr="00B827DE">
        <w:trPr>
          <w:trHeight w:val="562"/>
        </w:trPr>
        <w:tc>
          <w:tcPr>
            <w:tcW w:w="709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95376" w:rsidRPr="005E74C6" w:rsidRDefault="00295376" w:rsidP="00A9049C">
            <w:pPr>
              <w:pStyle w:val="NormalWeb"/>
            </w:pPr>
            <w:r w:rsidRPr="005E74C6">
              <w:t>BJC “IK Auseklis”, soliste Katrīna Žubeviča, pedagogs Veneta Dubrova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ība</w:t>
            </w: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295376" w:rsidRPr="005E74C6" w:rsidTr="00D6565E">
        <w:trPr>
          <w:trHeight w:val="828"/>
        </w:trPr>
        <w:tc>
          <w:tcPr>
            <w:tcW w:w="709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95376" w:rsidRPr="005E74C6" w:rsidRDefault="00295376" w:rsidP="00A9049C">
            <w:pPr>
              <w:pStyle w:val="NormalWeb"/>
            </w:pPr>
            <w:r w:rsidRPr="005E74C6">
              <w:t>BJC “IK Auseklis”, mūzikas studija “Muzikālais moments” , soliste Arina Mihailova,</w:t>
            </w:r>
            <w:r>
              <w:t xml:space="preserve">      </w:t>
            </w:r>
            <w:r w:rsidRPr="005E74C6">
              <w:t xml:space="preserve"> pedagogs Veneta Dubrova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234/235</w:t>
            </w:r>
          </w:p>
        </w:tc>
      </w:tr>
      <w:tr w:rsidR="00295376" w:rsidRPr="005E74C6" w:rsidTr="007D5202">
        <w:trPr>
          <w:trHeight w:val="562"/>
        </w:trPr>
        <w:tc>
          <w:tcPr>
            <w:tcW w:w="709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Rīgas 75.vidusskola, soliste Kira Peļše, pedagogs Nataļja Kekļa</w:t>
            </w:r>
          </w:p>
        </w:tc>
        <w:tc>
          <w:tcPr>
            <w:tcW w:w="1701" w:type="dxa"/>
          </w:tcPr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A9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A90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1.vieta</w:t>
            </w:r>
          </w:p>
        </w:tc>
        <w:tc>
          <w:tcPr>
            <w:tcW w:w="1418" w:type="dxa"/>
          </w:tcPr>
          <w:p w:rsidR="00295376" w:rsidRDefault="004B17D1" w:rsidP="00A904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</w:tr>
      <w:tr w:rsidR="00295376" w:rsidRPr="005E74C6" w:rsidTr="002035C7">
        <w:trPr>
          <w:trHeight w:val="562"/>
        </w:trPr>
        <w:tc>
          <w:tcPr>
            <w:tcW w:w="709" w:type="dxa"/>
          </w:tcPr>
          <w:p w:rsidR="00295376" w:rsidRPr="005E74C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295376" w:rsidRPr="005E74C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Rīgas 34.vidusskola, soliste Alisa Ļebedeva, pedagogs Svetlana Šibajeva</w:t>
            </w:r>
          </w:p>
        </w:tc>
        <w:tc>
          <w:tcPr>
            <w:tcW w:w="1701" w:type="dxa"/>
          </w:tcPr>
          <w:p w:rsidR="00295376" w:rsidRPr="005E74C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7E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3.vieta</w:t>
            </w:r>
          </w:p>
        </w:tc>
        <w:tc>
          <w:tcPr>
            <w:tcW w:w="1418" w:type="dxa"/>
          </w:tcPr>
          <w:p w:rsidR="00295376" w:rsidRDefault="004B17D1" w:rsidP="007E3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</w:tr>
      <w:tr w:rsidR="00295376" w:rsidRPr="005E74C6" w:rsidTr="00FF4A6E">
        <w:trPr>
          <w:trHeight w:val="828"/>
        </w:trPr>
        <w:tc>
          <w:tcPr>
            <w:tcW w:w="709" w:type="dxa"/>
          </w:tcPr>
          <w:p w:rsidR="00295376" w:rsidRPr="005E74C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29537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Rīgas 19.vidusskolas </w:t>
            </w:r>
          </w:p>
          <w:p w:rsidR="0029537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Muzikālā studija „Rozīnes”, </w:t>
            </w:r>
          </w:p>
          <w:p w:rsidR="00295376" w:rsidRPr="005E74C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Žanneta Volņanko</w:t>
            </w:r>
          </w:p>
        </w:tc>
        <w:tc>
          <w:tcPr>
            <w:tcW w:w="1701" w:type="dxa"/>
          </w:tcPr>
          <w:p w:rsidR="00295376" w:rsidRPr="005E74C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7E3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376" w:rsidRPr="005E74C6" w:rsidRDefault="00295376" w:rsidP="007E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vieta</w:t>
            </w:r>
          </w:p>
        </w:tc>
        <w:tc>
          <w:tcPr>
            <w:tcW w:w="1418" w:type="dxa"/>
          </w:tcPr>
          <w:p w:rsidR="00295376" w:rsidRPr="005E74C6" w:rsidRDefault="004B17D1" w:rsidP="007E3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</w:tr>
    </w:tbl>
    <w:p w:rsidR="00553C73" w:rsidRDefault="00553C73" w:rsidP="00A90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4C6" w:rsidRDefault="005E74C6" w:rsidP="00A90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4C6" w:rsidRDefault="005E74C6" w:rsidP="00A90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4C6" w:rsidRPr="005E74C6" w:rsidRDefault="005E74C6" w:rsidP="00A90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AD2" w:rsidRPr="005E74C6" w:rsidRDefault="00535944" w:rsidP="00405AD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C6">
        <w:rPr>
          <w:rFonts w:ascii="Times New Roman" w:hAnsi="Times New Roman" w:cs="Times New Roman"/>
          <w:b/>
          <w:sz w:val="24"/>
          <w:szCs w:val="24"/>
        </w:rPr>
        <w:t>B</w:t>
      </w:r>
      <w:r w:rsidR="00405AD2" w:rsidRPr="005E74C6">
        <w:rPr>
          <w:rFonts w:ascii="Times New Roman" w:hAnsi="Times New Roman" w:cs="Times New Roman"/>
          <w:b/>
          <w:sz w:val="24"/>
          <w:szCs w:val="24"/>
        </w:rPr>
        <w:t xml:space="preserve"> grupa, vecākā vecuma grupa (5.-9. klase)</w:t>
      </w:r>
    </w:p>
    <w:tbl>
      <w:tblPr>
        <w:tblStyle w:val="TableGrid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3"/>
        <w:gridCol w:w="4922"/>
        <w:gridCol w:w="1605"/>
        <w:gridCol w:w="1417"/>
        <w:gridCol w:w="1417"/>
      </w:tblGrid>
      <w:tr w:rsidR="00295376" w:rsidRPr="005E74C6" w:rsidTr="00295376">
        <w:trPr>
          <w:trHeight w:val="519"/>
        </w:trPr>
        <w:tc>
          <w:tcPr>
            <w:tcW w:w="703" w:type="dxa"/>
          </w:tcPr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922" w:type="dxa"/>
          </w:tcPr>
          <w:p w:rsidR="00295376" w:rsidRPr="005E74C6" w:rsidRDefault="00295376" w:rsidP="0029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Vokālais ansamblis/duets/</w:t>
            </w:r>
          </w:p>
          <w:p w:rsidR="00295376" w:rsidRPr="005E74C6" w:rsidRDefault="00295376" w:rsidP="0029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solists</w:t>
            </w:r>
          </w:p>
        </w:tc>
        <w:tc>
          <w:tcPr>
            <w:tcW w:w="1605" w:type="dxa"/>
          </w:tcPr>
          <w:p w:rsidR="00295376" w:rsidRPr="00553C73" w:rsidRDefault="00295376" w:rsidP="0029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Pateicība par piedalīšanos</w:t>
            </w:r>
          </w:p>
        </w:tc>
        <w:tc>
          <w:tcPr>
            <w:tcW w:w="1417" w:type="dxa"/>
          </w:tcPr>
          <w:p w:rsidR="00295376" w:rsidRDefault="00295376" w:rsidP="002953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Sasniegumi</w:t>
            </w:r>
          </w:p>
          <w:p w:rsidR="00295376" w:rsidRPr="00553C73" w:rsidRDefault="00295376" w:rsidP="002953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Default="00295376" w:rsidP="002953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Vērtējums.</w:t>
            </w:r>
          </w:p>
          <w:p w:rsidR="00295376" w:rsidRDefault="00295376" w:rsidP="002953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Punkti kopā</w:t>
            </w:r>
          </w:p>
        </w:tc>
      </w:tr>
      <w:tr w:rsidR="00295376" w:rsidRPr="005E74C6" w:rsidTr="001F3008">
        <w:trPr>
          <w:trHeight w:val="848"/>
        </w:trPr>
        <w:tc>
          <w:tcPr>
            <w:tcW w:w="703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2" w:type="dxa"/>
          </w:tcPr>
          <w:p w:rsidR="0029537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Rīgas 10. vidusskola, </w:t>
            </w:r>
          </w:p>
          <w:p w:rsidR="0029537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vokālais ansamblis “Kante”, 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Ludmila Moroza</w:t>
            </w:r>
          </w:p>
        </w:tc>
        <w:tc>
          <w:tcPr>
            <w:tcW w:w="1605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Atzinība</w:t>
            </w:r>
          </w:p>
        </w:tc>
        <w:tc>
          <w:tcPr>
            <w:tcW w:w="1417" w:type="dxa"/>
          </w:tcPr>
          <w:p w:rsidR="00295376" w:rsidRDefault="004B17D1" w:rsidP="0029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</w:tr>
      <w:tr w:rsidR="00295376" w:rsidRPr="005E74C6" w:rsidTr="004F08A9">
        <w:trPr>
          <w:trHeight w:val="8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2" w:type="dxa"/>
            <w:tcBorders>
              <w:left w:val="single" w:sz="4" w:space="0" w:color="auto"/>
            </w:tcBorders>
          </w:tcPr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Rīgas Rīnūžu vidusskola, 5.-9. klašu vokālais ansamblis “Kantilena”, </w:t>
            </w:r>
          </w:p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Nataļja Jekimova</w:t>
            </w:r>
          </w:p>
        </w:tc>
        <w:tc>
          <w:tcPr>
            <w:tcW w:w="1605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1.vieta</w:t>
            </w:r>
          </w:p>
        </w:tc>
        <w:tc>
          <w:tcPr>
            <w:tcW w:w="1417" w:type="dxa"/>
          </w:tcPr>
          <w:p w:rsidR="00295376" w:rsidRDefault="004B17D1" w:rsidP="002953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</w:tr>
      <w:tr w:rsidR="00295376" w:rsidRPr="005E74C6" w:rsidTr="00295E32">
        <w:trPr>
          <w:trHeight w:val="828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2" w:type="dxa"/>
            <w:tcBorders>
              <w:left w:val="single" w:sz="4" w:space="0" w:color="auto"/>
            </w:tcBorders>
          </w:tcPr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Rīgas 46.vidusskolas ansamblis, </w:t>
            </w:r>
          </w:p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Tatjana Gruničeva</w:t>
            </w:r>
          </w:p>
        </w:tc>
        <w:tc>
          <w:tcPr>
            <w:tcW w:w="1605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4B17D1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95376" w:rsidRPr="005E74C6" w:rsidTr="00C746CC">
        <w:trPr>
          <w:trHeight w:val="828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2" w:type="dxa"/>
            <w:tcBorders>
              <w:left w:val="single" w:sz="4" w:space="0" w:color="auto"/>
            </w:tcBorders>
          </w:tcPr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BJC “IK Auseklis”, soliste Patrīcija Fabrina, pedagogs Veneta Dubrova</w:t>
            </w:r>
          </w:p>
        </w:tc>
        <w:tc>
          <w:tcPr>
            <w:tcW w:w="1605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1.vieta</w:t>
            </w:r>
          </w:p>
        </w:tc>
        <w:tc>
          <w:tcPr>
            <w:tcW w:w="1417" w:type="dxa"/>
          </w:tcPr>
          <w:p w:rsidR="00295376" w:rsidRDefault="004B17D1" w:rsidP="0029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295376" w:rsidRPr="005E74C6" w:rsidTr="00020D1D">
        <w:trPr>
          <w:trHeight w:val="828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2" w:type="dxa"/>
            <w:tcBorders>
              <w:left w:val="single" w:sz="4" w:space="0" w:color="auto"/>
            </w:tcBorders>
          </w:tcPr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Rīgas 75.vidusskola,</w:t>
            </w:r>
          </w:p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 Vokālas ansambļis “Čižiki”, </w:t>
            </w:r>
          </w:p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Nataļja Kekļa</w:t>
            </w:r>
          </w:p>
        </w:tc>
        <w:tc>
          <w:tcPr>
            <w:tcW w:w="1605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2.vieta</w:t>
            </w:r>
          </w:p>
        </w:tc>
        <w:tc>
          <w:tcPr>
            <w:tcW w:w="1417" w:type="dxa"/>
          </w:tcPr>
          <w:p w:rsidR="00295376" w:rsidRDefault="004B17D1" w:rsidP="0029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</w:tr>
      <w:tr w:rsidR="00295376" w:rsidRPr="005E74C6" w:rsidTr="00CD694B">
        <w:trPr>
          <w:trHeight w:val="828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2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Rīgas 5. pamatskola -attīstības centrs, </w:t>
            </w:r>
          </w:p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duets Oskars Kristiāns Vīķis, Sandis Endzelis,  </w:t>
            </w:r>
          </w:p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pedagogsGuna Dūma-Brūvere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2.vieta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5376" w:rsidRDefault="004B17D1" w:rsidP="0029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295376" w:rsidRPr="005E74C6" w:rsidTr="006535A6">
        <w:trPr>
          <w:trHeight w:val="832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2" w:type="dxa"/>
            <w:tcBorders>
              <w:left w:val="single" w:sz="4" w:space="0" w:color="auto"/>
            </w:tcBorders>
          </w:tcPr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Rīgas 34.vidusskola,</w:t>
            </w:r>
          </w:p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vokālais ansamblis “Din Don”, </w:t>
            </w:r>
          </w:p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Svetlana Šibajeva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pStyle w:val="NormalWeb"/>
              <w:rPr>
                <w:color w:val="000000"/>
              </w:rPr>
            </w:pPr>
            <w:r w:rsidRPr="005E74C6">
              <w:rPr>
                <w:color w:val="000000"/>
              </w:rPr>
              <w:t>3.vi</w:t>
            </w:r>
            <w:r>
              <w:rPr>
                <w:color w:val="000000"/>
              </w:rPr>
              <w:t>eta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4B17D1" w:rsidP="0029537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</w:tr>
      <w:tr w:rsidR="00295376" w:rsidRPr="005E74C6" w:rsidTr="005E174E">
        <w:trPr>
          <w:trHeight w:val="848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2" w:type="dxa"/>
            <w:tcBorders>
              <w:left w:val="single" w:sz="4" w:space="0" w:color="auto"/>
            </w:tcBorders>
          </w:tcPr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Rīgas 34.vidusskola, vokālais ansamblis “Oranž”, pedagogs Svetlana Šibajeva</w:t>
            </w:r>
          </w:p>
        </w:tc>
        <w:tc>
          <w:tcPr>
            <w:tcW w:w="1605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inība</w:t>
            </w:r>
          </w:p>
        </w:tc>
        <w:tc>
          <w:tcPr>
            <w:tcW w:w="1417" w:type="dxa"/>
          </w:tcPr>
          <w:p w:rsidR="00295376" w:rsidRPr="005E74C6" w:rsidRDefault="004B17D1" w:rsidP="0029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295376" w:rsidRPr="005E74C6" w:rsidTr="00295376">
        <w:trPr>
          <w:trHeight w:val="276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2" w:type="dxa"/>
            <w:tcBorders>
              <w:left w:val="single" w:sz="4" w:space="0" w:color="auto"/>
            </w:tcBorders>
          </w:tcPr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Rīgas 19.vidusskolas </w:t>
            </w:r>
          </w:p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 xml:space="preserve">Muzikālā studija „Rozīnes”, </w:t>
            </w:r>
          </w:p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pedagogs Žanneta Volņanko</w:t>
            </w:r>
          </w:p>
        </w:tc>
        <w:tc>
          <w:tcPr>
            <w:tcW w:w="1605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4B17D1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95376" w:rsidRPr="005E74C6" w:rsidTr="00295376">
        <w:trPr>
          <w:trHeight w:val="276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2" w:type="dxa"/>
            <w:tcBorders>
              <w:left w:val="single" w:sz="4" w:space="0" w:color="auto"/>
            </w:tcBorders>
          </w:tcPr>
          <w:p w:rsidR="00295376" w:rsidRPr="005E74C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19.vidusskolas Balss attīstības studijas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“Kantilēna” grupa “Notis”</w:t>
            </w:r>
          </w:p>
        </w:tc>
        <w:tc>
          <w:tcPr>
            <w:tcW w:w="1605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C6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E74C6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Atzinība</w:t>
            </w:r>
          </w:p>
        </w:tc>
        <w:tc>
          <w:tcPr>
            <w:tcW w:w="1417" w:type="dxa"/>
          </w:tcPr>
          <w:p w:rsidR="00295376" w:rsidRDefault="004B17D1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</w:tbl>
    <w:p w:rsidR="005F0AD1" w:rsidRDefault="005F0AD1" w:rsidP="002A652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521" w:rsidRPr="00553C73" w:rsidRDefault="00535944" w:rsidP="002A652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C73">
        <w:rPr>
          <w:rFonts w:ascii="Times New Roman" w:hAnsi="Times New Roman" w:cs="Times New Roman"/>
          <w:b/>
          <w:sz w:val="24"/>
          <w:szCs w:val="24"/>
        </w:rPr>
        <w:t>A</w:t>
      </w:r>
      <w:r w:rsidR="002A6521" w:rsidRPr="00553C73">
        <w:rPr>
          <w:rFonts w:ascii="Times New Roman" w:hAnsi="Times New Roman" w:cs="Times New Roman"/>
          <w:b/>
          <w:sz w:val="24"/>
          <w:szCs w:val="24"/>
        </w:rPr>
        <w:t xml:space="preserve"> grupa, vecākā vecuma grupa (5.-9. klase)</w:t>
      </w:r>
    </w:p>
    <w:tbl>
      <w:tblPr>
        <w:tblStyle w:val="TableGrid"/>
        <w:tblW w:w="10064" w:type="dxa"/>
        <w:tblInd w:w="-572" w:type="dxa"/>
        <w:tblLook w:val="04A0" w:firstRow="1" w:lastRow="0" w:firstColumn="1" w:lastColumn="0" w:noHBand="0" w:noVBand="1"/>
      </w:tblPr>
      <w:tblGrid>
        <w:gridCol w:w="884"/>
        <w:gridCol w:w="4645"/>
        <w:gridCol w:w="1701"/>
        <w:gridCol w:w="1417"/>
        <w:gridCol w:w="1417"/>
      </w:tblGrid>
      <w:tr w:rsidR="00295376" w:rsidRPr="00553C73" w:rsidTr="00295376">
        <w:tc>
          <w:tcPr>
            <w:tcW w:w="884" w:type="dxa"/>
          </w:tcPr>
          <w:p w:rsidR="00295376" w:rsidRPr="00553C73" w:rsidRDefault="00295376" w:rsidP="0029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645" w:type="dxa"/>
          </w:tcPr>
          <w:p w:rsidR="00295376" w:rsidRPr="00553C73" w:rsidRDefault="00295376" w:rsidP="0029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Vokālais ansamblis/duets/solists</w:t>
            </w:r>
          </w:p>
        </w:tc>
        <w:tc>
          <w:tcPr>
            <w:tcW w:w="1701" w:type="dxa"/>
          </w:tcPr>
          <w:p w:rsidR="00295376" w:rsidRPr="00553C73" w:rsidRDefault="00295376" w:rsidP="0029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Pateicība par piedalīšanos</w:t>
            </w:r>
          </w:p>
        </w:tc>
        <w:tc>
          <w:tcPr>
            <w:tcW w:w="1417" w:type="dxa"/>
          </w:tcPr>
          <w:p w:rsidR="00295376" w:rsidRDefault="00295376" w:rsidP="002953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Sasniegumi</w:t>
            </w:r>
          </w:p>
          <w:p w:rsidR="00295376" w:rsidRPr="00553C73" w:rsidRDefault="00295376" w:rsidP="002953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Default="00295376" w:rsidP="002953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Vērtējums.</w:t>
            </w:r>
          </w:p>
          <w:p w:rsidR="00295376" w:rsidRDefault="00295376" w:rsidP="002953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Punkti kopā</w:t>
            </w:r>
          </w:p>
        </w:tc>
      </w:tr>
      <w:tr w:rsidR="00295376" w:rsidRPr="00553C73" w:rsidTr="00A57BF1">
        <w:trPr>
          <w:trHeight w:val="828"/>
        </w:trPr>
        <w:tc>
          <w:tcPr>
            <w:tcW w:w="884" w:type="dxa"/>
          </w:tcPr>
          <w:p w:rsidR="00295376" w:rsidRPr="00553C73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5" w:type="dxa"/>
          </w:tcPr>
          <w:p w:rsidR="00295376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C73">
              <w:rPr>
                <w:rFonts w:ascii="Times New Roman" w:hAnsi="Times New Roman" w:cs="Times New Roman"/>
                <w:sz w:val="24"/>
                <w:szCs w:val="24"/>
              </w:rPr>
              <w:t xml:space="preserve">Bolderājas mūzikas un mākslas skola, Jeļizaveta Kaščika, </w:t>
            </w:r>
          </w:p>
          <w:p w:rsidR="00295376" w:rsidRPr="00553C73" w:rsidRDefault="00295376" w:rsidP="0029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C73">
              <w:rPr>
                <w:rFonts w:ascii="Times New Roman" w:hAnsi="Times New Roman" w:cs="Times New Roman"/>
                <w:sz w:val="24"/>
                <w:szCs w:val="24"/>
              </w:rPr>
              <w:t>pedagogs Irina Parahneviča</w:t>
            </w:r>
          </w:p>
        </w:tc>
        <w:tc>
          <w:tcPr>
            <w:tcW w:w="1701" w:type="dxa"/>
          </w:tcPr>
          <w:p w:rsidR="00295376" w:rsidRPr="00553C73" w:rsidRDefault="00295376" w:rsidP="002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  <w:tc>
          <w:tcPr>
            <w:tcW w:w="1417" w:type="dxa"/>
          </w:tcPr>
          <w:p w:rsidR="00295376" w:rsidRPr="00553C73" w:rsidRDefault="00295376" w:rsidP="0029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76" w:rsidRPr="00553C73" w:rsidRDefault="004B17D1" w:rsidP="0029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:rsidR="00735CE6" w:rsidRPr="00553C73" w:rsidRDefault="00735CE6">
      <w:pPr>
        <w:rPr>
          <w:rFonts w:ascii="Times New Roman" w:hAnsi="Times New Roman" w:cs="Times New Roman"/>
          <w:sz w:val="24"/>
          <w:szCs w:val="24"/>
        </w:rPr>
      </w:pPr>
    </w:p>
    <w:p w:rsidR="000C2D30" w:rsidRPr="00553C73" w:rsidRDefault="000C2D30">
      <w:pPr>
        <w:rPr>
          <w:rFonts w:ascii="Times New Roman" w:hAnsi="Times New Roman" w:cs="Times New Roman"/>
          <w:sz w:val="24"/>
          <w:szCs w:val="24"/>
        </w:rPr>
      </w:pPr>
    </w:p>
    <w:sectPr w:rsidR="000C2D30" w:rsidRPr="00553C73" w:rsidSect="005E74C6">
      <w:pgSz w:w="11906" w:h="16838"/>
      <w:pgMar w:top="1440" w:right="56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4E"/>
    <w:rsid w:val="00013063"/>
    <w:rsid w:val="0003187A"/>
    <w:rsid w:val="0006281F"/>
    <w:rsid w:val="00077BD0"/>
    <w:rsid w:val="00094495"/>
    <w:rsid w:val="000C2D30"/>
    <w:rsid w:val="000D470A"/>
    <w:rsid w:val="000F1382"/>
    <w:rsid w:val="00167279"/>
    <w:rsid w:val="0019342D"/>
    <w:rsid w:val="001D5A19"/>
    <w:rsid w:val="001E261D"/>
    <w:rsid w:val="001E2B8C"/>
    <w:rsid w:val="001F2806"/>
    <w:rsid w:val="00255C1F"/>
    <w:rsid w:val="00291970"/>
    <w:rsid w:val="00295376"/>
    <w:rsid w:val="002A6521"/>
    <w:rsid w:val="002D2CF7"/>
    <w:rsid w:val="002F46ED"/>
    <w:rsid w:val="00360324"/>
    <w:rsid w:val="003640F7"/>
    <w:rsid w:val="00397ECB"/>
    <w:rsid w:val="003A2FE1"/>
    <w:rsid w:val="003D3F12"/>
    <w:rsid w:val="00403218"/>
    <w:rsid w:val="00405AD2"/>
    <w:rsid w:val="00433624"/>
    <w:rsid w:val="00491FD7"/>
    <w:rsid w:val="004B17D1"/>
    <w:rsid w:val="00535210"/>
    <w:rsid w:val="00535944"/>
    <w:rsid w:val="005361D5"/>
    <w:rsid w:val="0054198E"/>
    <w:rsid w:val="00553C73"/>
    <w:rsid w:val="00587967"/>
    <w:rsid w:val="005A0E8A"/>
    <w:rsid w:val="005A5DA8"/>
    <w:rsid w:val="005E74C6"/>
    <w:rsid w:val="005F0AD1"/>
    <w:rsid w:val="006113AD"/>
    <w:rsid w:val="00647A63"/>
    <w:rsid w:val="00655AFB"/>
    <w:rsid w:val="0066424E"/>
    <w:rsid w:val="00687DDF"/>
    <w:rsid w:val="006B4832"/>
    <w:rsid w:val="006C3F96"/>
    <w:rsid w:val="006D5E2B"/>
    <w:rsid w:val="00735CE6"/>
    <w:rsid w:val="007368A6"/>
    <w:rsid w:val="007858B2"/>
    <w:rsid w:val="00797C33"/>
    <w:rsid w:val="007C70AF"/>
    <w:rsid w:val="007E372F"/>
    <w:rsid w:val="00806A3E"/>
    <w:rsid w:val="00811184"/>
    <w:rsid w:val="00826131"/>
    <w:rsid w:val="00840D0F"/>
    <w:rsid w:val="00864E8C"/>
    <w:rsid w:val="0087189B"/>
    <w:rsid w:val="00890280"/>
    <w:rsid w:val="00903B17"/>
    <w:rsid w:val="009D2D15"/>
    <w:rsid w:val="00A14E60"/>
    <w:rsid w:val="00A3546C"/>
    <w:rsid w:val="00A53B52"/>
    <w:rsid w:val="00A9049C"/>
    <w:rsid w:val="00AA6DA7"/>
    <w:rsid w:val="00AE7137"/>
    <w:rsid w:val="00B15E9C"/>
    <w:rsid w:val="00B17D2D"/>
    <w:rsid w:val="00B322B9"/>
    <w:rsid w:val="00B41A50"/>
    <w:rsid w:val="00B524A3"/>
    <w:rsid w:val="00B7701D"/>
    <w:rsid w:val="00BA1BBC"/>
    <w:rsid w:val="00BD413D"/>
    <w:rsid w:val="00BD54E0"/>
    <w:rsid w:val="00C41DC1"/>
    <w:rsid w:val="00C71D96"/>
    <w:rsid w:val="00C85FBC"/>
    <w:rsid w:val="00CC478B"/>
    <w:rsid w:val="00CF6770"/>
    <w:rsid w:val="00D143E4"/>
    <w:rsid w:val="00D2604E"/>
    <w:rsid w:val="00D362AE"/>
    <w:rsid w:val="00D54CA0"/>
    <w:rsid w:val="00D76403"/>
    <w:rsid w:val="00DB3F23"/>
    <w:rsid w:val="00DE1283"/>
    <w:rsid w:val="00E868A4"/>
    <w:rsid w:val="00ED5F41"/>
    <w:rsid w:val="00EE5893"/>
    <w:rsid w:val="00EF5923"/>
    <w:rsid w:val="00F06828"/>
    <w:rsid w:val="00F10FBE"/>
    <w:rsid w:val="00F456C1"/>
    <w:rsid w:val="00F61B0B"/>
    <w:rsid w:val="00FC17E1"/>
    <w:rsid w:val="00FD5F68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E03363-F5A2-4B9F-854B-93252F42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5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5944"/>
    <w:rPr>
      <w:b/>
      <w:bCs/>
    </w:rPr>
  </w:style>
  <w:style w:type="paragraph" w:styleId="NormalWeb">
    <w:name w:val="Normal (Web)"/>
    <w:basedOn w:val="Normal"/>
    <w:uiPriority w:val="99"/>
    <w:unhideWhenUsed/>
    <w:rsid w:val="0006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2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Inga Cimiņa</cp:lastModifiedBy>
  <cp:revision>2</cp:revision>
  <cp:lastPrinted>2019-11-19T10:24:00Z</cp:lastPrinted>
  <dcterms:created xsi:type="dcterms:W3CDTF">2019-12-09T14:39:00Z</dcterms:created>
  <dcterms:modified xsi:type="dcterms:W3CDTF">2019-12-09T14:39:00Z</dcterms:modified>
</cp:coreProperties>
</file>