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D7" w:rsidRDefault="00F7496D" w:rsidP="00CB6A4B">
      <w:pPr>
        <w:tabs>
          <w:tab w:val="left" w:pos="5529"/>
        </w:tabs>
        <w:jc w:val="center"/>
        <w:rPr>
          <w:sz w:val="28"/>
          <w:szCs w:val="28"/>
        </w:rPr>
      </w:pPr>
      <w:r w:rsidRPr="00F7496D">
        <w:rPr>
          <w:sz w:val="28"/>
          <w:szCs w:val="28"/>
        </w:rPr>
        <w:t xml:space="preserve">PLENĒRA </w:t>
      </w:r>
      <w:r>
        <w:rPr>
          <w:sz w:val="28"/>
          <w:szCs w:val="28"/>
        </w:rPr>
        <w:t xml:space="preserve">   </w:t>
      </w:r>
      <w:r w:rsidRPr="00F7496D">
        <w:rPr>
          <w:sz w:val="28"/>
          <w:szCs w:val="28"/>
        </w:rPr>
        <w:t>“ZEM KASTAŅU BALTAJĀM SVECĒM”</w:t>
      </w:r>
    </w:p>
    <w:p w:rsidR="00F7496D" w:rsidRDefault="00F7496D" w:rsidP="00F74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19.05. 2018. </w:t>
      </w:r>
    </w:p>
    <w:p w:rsidR="00F7496D" w:rsidRDefault="00F7496D" w:rsidP="00F74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T O K O L S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987"/>
        <w:gridCol w:w="2566"/>
        <w:gridCol w:w="3392"/>
        <w:gridCol w:w="1113"/>
        <w:gridCol w:w="2007"/>
      </w:tblGrid>
      <w:tr w:rsidR="00F7496D" w:rsidTr="00CB6A4B">
        <w:tc>
          <w:tcPr>
            <w:tcW w:w="987" w:type="dxa"/>
          </w:tcPr>
          <w:p w:rsidR="00F7496D" w:rsidRDefault="00F7496D" w:rsidP="00F7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Nr.p.k.</w:t>
            </w:r>
          </w:p>
        </w:tc>
        <w:tc>
          <w:tcPr>
            <w:tcW w:w="2566" w:type="dxa"/>
          </w:tcPr>
          <w:p w:rsidR="00F7496D" w:rsidRDefault="00F7496D" w:rsidP="00F7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Vārds  Uzvārds</w:t>
            </w:r>
          </w:p>
        </w:tc>
        <w:tc>
          <w:tcPr>
            <w:tcW w:w="3392" w:type="dxa"/>
          </w:tcPr>
          <w:p w:rsidR="00F7496D" w:rsidRDefault="00F7496D" w:rsidP="00F7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Izglītības iestāde</w:t>
            </w:r>
          </w:p>
        </w:tc>
        <w:tc>
          <w:tcPr>
            <w:tcW w:w="1113" w:type="dxa"/>
          </w:tcPr>
          <w:p w:rsidR="00F7496D" w:rsidRDefault="00F7496D" w:rsidP="00F7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Vecums</w:t>
            </w:r>
          </w:p>
        </w:tc>
        <w:tc>
          <w:tcPr>
            <w:tcW w:w="2007" w:type="dxa"/>
          </w:tcPr>
          <w:p w:rsidR="00F7496D" w:rsidRDefault="00F7496D" w:rsidP="00F7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Rezultāts</w:t>
            </w:r>
          </w:p>
        </w:tc>
      </w:tr>
      <w:tr w:rsidR="00F7496D" w:rsidRPr="00F7496D" w:rsidTr="00CB6A4B">
        <w:tc>
          <w:tcPr>
            <w:tcW w:w="98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Emīlija  Sirmā</w:t>
            </w:r>
          </w:p>
        </w:tc>
        <w:tc>
          <w:tcPr>
            <w:tcW w:w="3392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Bērnu un jauniešu vides izglītības centrs “Ŗīgas dabaszinības skola”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11 g.</w:t>
            </w:r>
          </w:p>
        </w:tc>
        <w:tc>
          <w:tcPr>
            <w:tcW w:w="200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Betija Zemīte</w:t>
            </w:r>
          </w:p>
        </w:tc>
        <w:tc>
          <w:tcPr>
            <w:tcW w:w="3392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Bērnu un jauniešu vides izglītības centrs “Ŗīgas dabaszinības skola”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13 g.</w:t>
            </w:r>
          </w:p>
        </w:tc>
        <w:tc>
          <w:tcPr>
            <w:tcW w:w="200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Ance Sproģe</w:t>
            </w:r>
          </w:p>
        </w:tc>
        <w:tc>
          <w:tcPr>
            <w:tcW w:w="3392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Bērnu un jauniešu vides izglītības centrs “Ŗīgas dabaszinības skola”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12 g.</w:t>
            </w:r>
          </w:p>
        </w:tc>
        <w:tc>
          <w:tcPr>
            <w:tcW w:w="200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6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Marta Elksniņa</w:t>
            </w:r>
          </w:p>
        </w:tc>
        <w:tc>
          <w:tcPr>
            <w:tcW w:w="3392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Bērnu un jauniešu vides izglītības centrs “Ŗīgas dabaszinības skola”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14 g.</w:t>
            </w:r>
          </w:p>
        </w:tc>
        <w:tc>
          <w:tcPr>
            <w:tcW w:w="2007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6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Arina Romaņenko</w:t>
            </w:r>
          </w:p>
        </w:tc>
        <w:tc>
          <w:tcPr>
            <w:tcW w:w="3392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Ostvalda vidusskola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6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Georgijs Kristapsons</w:t>
            </w:r>
          </w:p>
        </w:tc>
        <w:tc>
          <w:tcPr>
            <w:tcW w:w="3392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Ostvalda vidusskola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6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Elīna Asadullajeva</w:t>
            </w:r>
          </w:p>
        </w:tc>
        <w:tc>
          <w:tcPr>
            <w:tcW w:w="3392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Ostvalda vidusskola</w:t>
            </w:r>
          </w:p>
        </w:tc>
        <w:tc>
          <w:tcPr>
            <w:tcW w:w="1113" w:type="dxa"/>
          </w:tcPr>
          <w:p w:rsidR="00F7496D" w:rsidRPr="007E14E5" w:rsidRDefault="00F7496D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879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F7496D" w:rsidRPr="007E14E5" w:rsidRDefault="00043879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Lidija Fedina</w:t>
            </w:r>
          </w:p>
        </w:tc>
        <w:tc>
          <w:tcPr>
            <w:tcW w:w="3392" w:type="dxa"/>
          </w:tcPr>
          <w:p w:rsidR="007E14E5" w:rsidRPr="007E14E5" w:rsidRDefault="007E14E5" w:rsidP="00A9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46.vidusskola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Lolita Sadovaja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46.vidusskola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043879" w:rsidTr="00CB6A4B">
        <w:tc>
          <w:tcPr>
            <w:tcW w:w="987" w:type="dxa"/>
          </w:tcPr>
          <w:p w:rsidR="00043879" w:rsidRPr="007E14E5" w:rsidRDefault="00043879" w:rsidP="0004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6" w:type="dxa"/>
          </w:tcPr>
          <w:p w:rsidR="00043879" w:rsidRPr="007E14E5" w:rsidRDefault="00043879" w:rsidP="0004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Vera Ivanova</w:t>
            </w:r>
          </w:p>
        </w:tc>
        <w:tc>
          <w:tcPr>
            <w:tcW w:w="3392" w:type="dxa"/>
          </w:tcPr>
          <w:p w:rsidR="00043879" w:rsidRPr="007E14E5" w:rsidRDefault="00043879" w:rsidP="0004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46.vidusskola</w:t>
            </w:r>
          </w:p>
        </w:tc>
        <w:tc>
          <w:tcPr>
            <w:tcW w:w="1113" w:type="dxa"/>
          </w:tcPr>
          <w:p w:rsidR="00043879" w:rsidRPr="007E14E5" w:rsidRDefault="0028077C" w:rsidP="0004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043879" w:rsidRPr="007E14E5" w:rsidRDefault="0028077C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Anastasija Bogdanova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46.vidusskola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Diāna Šulte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Rīgas 46.vidusskola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6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Elīza Daniela Dzene</w:t>
            </w:r>
          </w:p>
        </w:tc>
        <w:tc>
          <w:tcPr>
            <w:tcW w:w="3392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Āgenskalna sākumskola</w:t>
            </w:r>
          </w:p>
        </w:tc>
        <w:tc>
          <w:tcPr>
            <w:tcW w:w="1113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4.kl.</w:t>
            </w:r>
          </w:p>
        </w:tc>
        <w:tc>
          <w:tcPr>
            <w:tcW w:w="2007" w:type="dxa"/>
          </w:tcPr>
          <w:p w:rsidR="00F7496D" w:rsidRPr="007E14E5" w:rsidRDefault="0028077C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F7496D" w:rsidTr="00CB6A4B">
        <w:tc>
          <w:tcPr>
            <w:tcW w:w="987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6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Katrīna Pomeščikova</w:t>
            </w:r>
          </w:p>
        </w:tc>
        <w:tc>
          <w:tcPr>
            <w:tcW w:w="3392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“Mīlgrāvis</w:t>
            </w:r>
          </w:p>
        </w:tc>
        <w:tc>
          <w:tcPr>
            <w:tcW w:w="1113" w:type="dxa"/>
          </w:tcPr>
          <w:p w:rsidR="00F7496D" w:rsidRPr="007E14E5" w:rsidRDefault="0028077C" w:rsidP="00F7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F7496D" w:rsidRPr="007E14E5" w:rsidRDefault="0028077C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Ksenija Korenika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“Mīlgrāvis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Anastasija Skogerova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“Mīlgrāvis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Grēta Elizabete Ērmane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“Mīlgrāvis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6.kl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Alise Ita Priede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“Daugmale”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5.kl.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Elīza Beloglazova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“Daugmale”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5.kl.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Alise Roze Zālīte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“Daugmale”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5.kl.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Agija Komarovska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“Daugmale”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5.kl.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Elza Siliņa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“Altona”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16 g.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Petra Belova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“Altona”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11 g.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7E14E5" w:rsidTr="00CB6A4B">
        <w:tc>
          <w:tcPr>
            <w:tcW w:w="98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66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Rihards Knostenbergs</w:t>
            </w:r>
          </w:p>
        </w:tc>
        <w:tc>
          <w:tcPr>
            <w:tcW w:w="3392" w:type="dxa"/>
          </w:tcPr>
          <w:p w:rsidR="007E14E5" w:rsidRPr="007E14E5" w:rsidRDefault="007E14E5" w:rsidP="007E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BJC “Altona”</w:t>
            </w:r>
          </w:p>
        </w:tc>
        <w:tc>
          <w:tcPr>
            <w:tcW w:w="1113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11.g.</w:t>
            </w:r>
          </w:p>
        </w:tc>
        <w:tc>
          <w:tcPr>
            <w:tcW w:w="2007" w:type="dxa"/>
          </w:tcPr>
          <w:p w:rsidR="007E14E5" w:rsidRPr="007E14E5" w:rsidRDefault="007E14E5" w:rsidP="007E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E5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CB6A4B" w:rsidTr="00CB6A4B">
        <w:tc>
          <w:tcPr>
            <w:tcW w:w="987" w:type="dxa"/>
          </w:tcPr>
          <w:p w:rsidR="00CB6A4B" w:rsidRPr="007E14E5" w:rsidRDefault="00CB6A4B" w:rsidP="00CB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66" w:type="dxa"/>
          </w:tcPr>
          <w:p w:rsidR="00CB6A4B" w:rsidRPr="007E14E5" w:rsidRDefault="00CB6A4B" w:rsidP="00CB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SanijaMelbārde</w:t>
            </w:r>
          </w:p>
        </w:tc>
        <w:tc>
          <w:tcPr>
            <w:tcW w:w="3392" w:type="dxa"/>
          </w:tcPr>
          <w:p w:rsidR="00CB6A4B" w:rsidRPr="007E14E5" w:rsidRDefault="00CB6A4B" w:rsidP="00C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47.vidusskola</w:t>
            </w:r>
          </w:p>
        </w:tc>
        <w:tc>
          <w:tcPr>
            <w:tcW w:w="1113" w:type="dxa"/>
          </w:tcPr>
          <w:p w:rsidR="00CB6A4B" w:rsidRPr="007E14E5" w:rsidRDefault="00CB6A4B" w:rsidP="00CB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5.kl.</w:t>
            </w:r>
          </w:p>
        </w:tc>
        <w:tc>
          <w:tcPr>
            <w:tcW w:w="2007" w:type="dxa"/>
          </w:tcPr>
          <w:p w:rsidR="00CB6A4B" w:rsidRDefault="00CB6A4B" w:rsidP="00CB6A4B">
            <w:pPr>
              <w:jc w:val="center"/>
            </w:pPr>
            <w:r w:rsidRPr="004D3AF1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  <w:tr w:rsidR="00CB6A4B" w:rsidTr="00CB6A4B">
        <w:tc>
          <w:tcPr>
            <w:tcW w:w="987" w:type="dxa"/>
          </w:tcPr>
          <w:p w:rsidR="00CB6A4B" w:rsidRPr="007E14E5" w:rsidRDefault="00CB6A4B" w:rsidP="00CB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66" w:type="dxa"/>
          </w:tcPr>
          <w:p w:rsidR="00CB6A4B" w:rsidRPr="007E14E5" w:rsidRDefault="00CB6A4B" w:rsidP="00CB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Grīnberga</w:t>
            </w:r>
          </w:p>
        </w:tc>
        <w:tc>
          <w:tcPr>
            <w:tcW w:w="3392" w:type="dxa"/>
          </w:tcPr>
          <w:p w:rsidR="00CB6A4B" w:rsidRPr="007E14E5" w:rsidRDefault="00CB6A4B" w:rsidP="00C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47.vidusskola</w:t>
            </w:r>
          </w:p>
        </w:tc>
        <w:tc>
          <w:tcPr>
            <w:tcW w:w="1113" w:type="dxa"/>
          </w:tcPr>
          <w:p w:rsidR="00CB6A4B" w:rsidRPr="007E14E5" w:rsidRDefault="00CB6A4B" w:rsidP="00CB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kl.</w:t>
            </w:r>
          </w:p>
        </w:tc>
        <w:tc>
          <w:tcPr>
            <w:tcW w:w="2007" w:type="dxa"/>
          </w:tcPr>
          <w:p w:rsidR="00CB6A4B" w:rsidRDefault="00CB6A4B" w:rsidP="00CB6A4B">
            <w:pPr>
              <w:jc w:val="center"/>
            </w:pPr>
            <w:r w:rsidRPr="004D3AF1">
              <w:rPr>
                <w:rFonts w:ascii="Times New Roman" w:hAnsi="Times New Roman" w:cs="Times New Roman"/>
                <w:sz w:val="24"/>
                <w:szCs w:val="24"/>
              </w:rPr>
              <w:t>Pateicība</w:t>
            </w:r>
          </w:p>
        </w:tc>
      </w:tr>
    </w:tbl>
    <w:p w:rsidR="00F7496D" w:rsidRDefault="00F7496D" w:rsidP="00F7496D">
      <w:pPr>
        <w:jc w:val="center"/>
        <w:rPr>
          <w:sz w:val="28"/>
          <w:szCs w:val="28"/>
        </w:rPr>
      </w:pPr>
    </w:p>
    <w:p w:rsidR="007E14E5" w:rsidRPr="00A9544B" w:rsidRDefault="007E14E5" w:rsidP="00A9544B">
      <w:pPr>
        <w:rPr>
          <w:rFonts w:ascii="Times New Roman" w:hAnsi="Times New Roman" w:cs="Times New Roman"/>
          <w:sz w:val="24"/>
          <w:szCs w:val="24"/>
        </w:rPr>
      </w:pPr>
      <w:r w:rsidRPr="00A9544B">
        <w:rPr>
          <w:rFonts w:ascii="Times New Roman" w:hAnsi="Times New Roman" w:cs="Times New Roman"/>
          <w:sz w:val="24"/>
          <w:szCs w:val="24"/>
        </w:rPr>
        <w:t xml:space="preserve">Žūrija : </w:t>
      </w:r>
      <w:r w:rsidR="00DA74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9544B">
        <w:rPr>
          <w:rFonts w:ascii="Times New Roman" w:hAnsi="Times New Roman" w:cs="Times New Roman"/>
          <w:sz w:val="24"/>
          <w:szCs w:val="24"/>
        </w:rPr>
        <w:t>Madara Neikena, māksliniece</w:t>
      </w:r>
    </w:p>
    <w:p w:rsidR="007E14E5" w:rsidRPr="00A9544B" w:rsidRDefault="00A9544B" w:rsidP="00A95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14E5" w:rsidRPr="00A9544B">
        <w:rPr>
          <w:rFonts w:ascii="Times New Roman" w:hAnsi="Times New Roman" w:cs="Times New Roman"/>
          <w:sz w:val="24"/>
          <w:szCs w:val="24"/>
        </w:rPr>
        <w:t xml:space="preserve">Ieva </w:t>
      </w:r>
      <w:r w:rsidR="00DA74B6">
        <w:rPr>
          <w:rFonts w:ascii="Times New Roman" w:hAnsi="Times New Roman" w:cs="Times New Roman"/>
          <w:sz w:val="24"/>
          <w:szCs w:val="24"/>
        </w:rPr>
        <w:t>Drēviņa, BJC “Altona” netradicionālo mākslas tehniku studijas vadītāja</w:t>
      </w:r>
    </w:p>
    <w:p w:rsidR="007E14E5" w:rsidRPr="00A9544B" w:rsidRDefault="00A9544B" w:rsidP="00A95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14E5" w:rsidRPr="00A9544B">
        <w:rPr>
          <w:rFonts w:ascii="Times New Roman" w:hAnsi="Times New Roman" w:cs="Times New Roman"/>
          <w:sz w:val="24"/>
          <w:szCs w:val="24"/>
        </w:rPr>
        <w:t xml:space="preserve">Dace Endziņa, BJC “Altona” zīmēšanas un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4E5" w:rsidRPr="00A9544B">
        <w:rPr>
          <w:rFonts w:ascii="Times New Roman" w:hAnsi="Times New Roman" w:cs="Times New Roman"/>
          <w:sz w:val="24"/>
          <w:szCs w:val="24"/>
        </w:rPr>
        <w:t>tēlniecīb</w:t>
      </w:r>
      <w:r w:rsidRPr="00A9544B">
        <w:rPr>
          <w:rFonts w:ascii="Times New Roman" w:hAnsi="Times New Roman" w:cs="Times New Roman"/>
          <w:sz w:val="24"/>
          <w:szCs w:val="24"/>
        </w:rPr>
        <w:t>as studiju vadītāja</w:t>
      </w:r>
    </w:p>
    <w:sectPr w:rsidR="007E14E5" w:rsidRPr="00A9544B" w:rsidSect="00CB6A4B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D"/>
    <w:rsid w:val="00043879"/>
    <w:rsid w:val="0028077C"/>
    <w:rsid w:val="007E14E5"/>
    <w:rsid w:val="00A9544B"/>
    <w:rsid w:val="00CB6A4B"/>
    <w:rsid w:val="00DA74B6"/>
    <w:rsid w:val="00F335D7"/>
    <w:rsid w:val="00F7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ECB3D"/>
  <w15:chartTrackingRefBased/>
  <w15:docId w15:val="{C9DF416E-70F8-492B-A5AD-626E6EA9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Kņaze</dc:creator>
  <cp:keywords/>
  <dc:description/>
  <cp:lastModifiedBy>Dzintra Kņaze</cp:lastModifiedBy>
  <cp:revision>6</cp:revision>
  <dcterms:created xsi:type="dcterms:W3CDTF">2018-05-21T07:14:00Z</dcterms:created>
  <dcterms:modified xsi:type="dcterms:W3CDTF">2018-05-22T08:25:00Z</dcterms:modified>
</cp:coreProperties>
</file>