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3F" w:rsidRPr="008E08EB" w:rsidRDefault="00170287" w:rsidP="00170287">
      <w:pPr>
        <w:jc w:val="center"/>
        <w:rPr>
          <w:b/>
        </w:rPr>
      </w:pPr>
      <w:r w:rsidRPr="008E08EB">
        <w:rPr>
          <w:b/>
        </w:rPr>
        <w:t>Rī</w:t>
      </w:r>
      <w:r w:rsidR="003B5F07" w:rsidRPr="008E08EB">
        <w:rPr>
          <w:b/>
        </w:rPr>
        <w:t>gas Mazo formu uzvedumu konkurss, 1.kārta</w:t>
      </w:r>
    </w:p>
    <w:p w:rsidR="00170287" w:rsidRPr="008E08EB" w:rsidRDefault="00170287" w:rsidP="00170287">
      <w:pPr>
        <w:jc w:val="center"/>
        <w:rPr>
          <w:b/>
        </w:rPr>
      </w:pPr>
      <w:r w:rsidRPr="008E08EB">
        <w:rPr>
          <w:b/>
        </w:rPr>
        <w:t>NORISE</w:t>
      </w:r>
    </w:p>
    <w:tbl>
      <w:tblPr>
        <w:tblStyle w:val="TableGrid"/>
        <w:tblW w:w="9725" w:type="dxa"/>
        <w:tblLook w:val="04A0" w:firstRow="1" w:lastRow="0" w:firstColumn="1" w:lastColumn="0" w:noHBand="0" w:noVBand="1"/>
      </w:tblPr>
      <w:tblGrid>
        <w:gridCol w:w="1101"/>
        <w:gridCol w:w="1346"/>
        <w:gridCol w:w="7278"/>
      </w:tblGrid>
      <w:tr w:rsidR="00170287" w:rsidTr="00257E91">
        <w:tc>
          <w:tcPr>
            <w:tcW w:w="1101" w:type="dxa"/>
          </w:tcPr>
          <w:p w:rsidR="00170287" w:rsidRDefault="00170287" w:rsidP="00170287">
            <w:r>
              <w:t xml:space="preserve">20. marts </w:t>
            </w:r>
          </w:p>
        </w:tc>
        <w:tc>
          <w:tcPr>
            <w:tcW w:w="1346" w:type="dxa"/>
          </w:tcPr>
          <w:p w:rsidR="00170287" w:rsidRDefault="00170287">
            <w:r>
              <w:t>Ziemeļu rajons</w:t>
            </w:r>
          </w:p>
        </w:tc>
        <w:tc>
          <w:tcPr>
            <w:tcW w:w="7278" w:type="dxa"/>
          </w:tcPr>
          <w:p w:rsidR="00170287" w:rsidRDefault="00D10DBE">
            <w:r>
              <w:t>P</w:t>
            </w:r>
            <w:r w:rsidR="00170287">
              <w:t>l</w:t>
            </w:r>
            <w:r>
              <w:t>kst</w:t>
            </w:r>
            <w:r w:rsidR="00C3324D">
              <w:t>. 12</w:t>
            </w:r>
            <w:r w:rsidR="00170287">
              <w:t xml:space="preserve">.00 </w:t>
            </w:r>
            <w:r w:rsidR="004F766C">
              <w:t xml:space="preserve">Rīgas </w:t>
            </w:r>
            <w:proofErr w:type="spellStart"/>
            <w:r w:rsidR="00170287">
              <w:t>Rīnūžu</w:t>
            </w:r>
            <w:proofErr w:type="spellEnd"/>
            <w:r w:rsidR="00170287">
              <w:t xml:space="preserve"> vidusskol</w:t>
            </w:r>
            <w:r w:rsidR="004F766C">
              <w:t xml:space="preserve">a, </w:t>
            </w:r>
            <w:r w:rsidR="004F766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Augusta </w:t>
            </w:r>
            <w:proofErr w:type="spellStart"/>
            <w:r w:rsidR="004F766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Dombrovska</w:t>
            </w:r>
            <w:proofErr w:type="spellEnd"/>
            <w:r w:rsidR="004F766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iela 88</w:t>
            </w:r>
            <w:r w:rsidR="00B6640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(</w:t>
            </w:r>
            <w:r w:rsidR="000966B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sāk vietējie</w:t>
            </w:r>
            <w:r w:rsidR="00B6640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kolektīvi)</w:t>
            </w:r>
          </w:p>
          <w:p w:rsidR="00170287" w:rsidRDefault="00D10DBE">
            <w:r>
              <w:t>A</w:t>
            </w:r>
            <w:r w:rsidR="00FB5E1A">
              <w:t>p 15</w:t>
            </w:r>
            <w:r w:rsidR="00170287">
              <w:t xml:space="preserve">.00 </w:t>
            </w:r>
            <w:r w:rsidR="004F766C">
              <w:t xml:space="preserve">Rīgas </w:t>
            </w:r>
            <w:r w:rsidR="00170287">
              <w:t>Kultūru vidusskol</w:t>
            </w:r>
            <w:r w:rsidR="004F766C">
              <w:t xml:space="preserve">a, </w:t>
            </w:r>
            <w:r w:rsidR="004F766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Ganību dambis 7</w:t>
            </w:r>
          </w:p>
          <w:p w:rsidR="00170287" w:rsidRDefault="00170287"/>
        </w:tc>
      </w:tr>
      <w:tr w:rsidR="007F737D" w:rsidTr="00257E91">
        <w:tc>
          <w:tcPr>
            <w:tcW w:w="1101" w:type="dxa"/>
            <w:vMerge w:val="restart"/>
          </w:tcPr>
          <w:p w:rsidR="007F737D" w:rsidRDefault="007F737D">
            <w:r>
              <w:t>21. marts</w:t>
            </w:r>
          </w:p>
        </w:tc>
        <w:tc>
          <w:tcPr>
            <w:tcW w:w="1346" w:type="dxa"/>
          </w:tcPr>
          <w:p w:rsidR="007F737D" w:rsidRDefault="007F737D">
            <w:r>
              <w:t>Latgales priekšpilsēta</w:t>
            </w:r>
          </w:p>
        </w:tc>
        <w:tc>
          <w:tcPr>
            <w:tcW w:w="7278" w:type="dxa"/>
          </w:tcPr>
          <w:p w:rsidR="007F737D" w:rsidRDefault="00D10DBE">
            <w:r>
              <w:t>Plkst.</w:t>
            </w:r>
            <w:r w:rsidR="007F737D">
              <w:t xml:space="preserve"> 10.00 Rīgas 88. vidusskola, </w:t>
            </w:r>
            <w:r w:rsidR="007F737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Ilūkstes iela 30 (rāda tikai 88.vsk.kolektīvi)</w:t>
            </w:r>
          </w:p>
          <w:p w:rsidR="007F737D" w:rsidRDefault="007F737D" w:rsidP="004F6556"/>
          <w:p w:rsidR="00C32EC0" w:rsidRDefault="00C32EC0" w:rsidP="004F6556">
            <w:bookmarkStart w:id="0" w:name="_GoBack"/>
            <w:bookmarkEnd w:id="0"/>
          </w:p>
        </w:tc>
      </w:tr>
      <w:tr w:rsidR="007F737D" w:rsidTr="00257E91">
        <w:tc>
          <w:tcPr>
            <w:tcW w:w="1101" w:type="dxa"/>
            <w:vMerge/>
          </w:tcPr>
          <w:p w:rsidR="007F737D" w:rsidRDefault="007F737D"/>
        </w:tc>
        <w:tc>
          <w:tcPr>
            <w:tcW w:w="1346" w:type="dxa"/>
          </w:tcPr>
          <w:p w:rsidR="007F737D" w:rsidRDefault="007F737D">
            <w:r>
              <w:t>Kurzemes rajons</w:t>
            </w:r>
          </w:p>
        </w:tc>
        <w:tc>
          <w:tcPr>
            <w:tcW w:w="7278" w:type="dxa"/>
          </w:tcPr>
          <w:p w:rsidR="007F737D" w:rsidRDefault="00D10DBE" w:rsidP="007F737D">
            <w:r>
              <w:t>Plkst.</w:t>
            </w:r>
            <w:r w:rsidR="007F737D">
              <w:t xml:space="preserve"> 14.00 Rīgas 34. vidusskola, Vircavas iela 7 (bijusī Rīgas 68. vidusskola)</w:t>
            </w:r>
          </w:p>
          <w:p w:rsidR="007F737D" w:rsidRDefault="007F737D"/>
          <w:p w:rsidR="007F737D" w:rsidRDefault="007F737D"/>
        </w:tc>
      </w:tr>
      <w:tr w:rsidR="00170287" w:rsidTr="00257E91">
        <w:tc>
          <w:tcPr>
            <w:tcW w:w="1101" w:type="dxa"/>
          </w:tcPr>
          <w:p w:rsidR="00170287" w:rsidRDefault="00170287">
            <w:r>
              <w:t>22. marts</w:t>
            </w:r>
          </w:p>
        </w:tc>
        <w:tc>
          <w:tcPr>
            <w:tcW w:w="1346" w:type="dxa"/>
          </w:tcPr>
          <w:p w:rsidR="00170287" w:rsidRDefault="00170287">
            <w:r>
              <w:t>Centra rajons</w:t>
            </w:r>
          </w:p>
        </w:tc>
        <w:tc>
          <w:tcPr>
            <w:tcW w:w="7278" w:type="dxa"/>
          </w:tcPr>
          <w:p w:rsidR="00170287" w:rsidRDefault="00D10DBE">
            <w:r>
              <w:t>Plkst.</w:t>
            </w:r>
            <w:r w:rsidR="004F6556">
              <w:t xml:space="preserve"> 9.40</w:t>
            </w:r>
            <w:r w:rsidR="00170287">
              <w:t xml:space="preserve"> R</w:t>
            </w:r>
            <w:r w:rsidR="00F65145">
              <w:t>īgas Centra humanitārā vidusskola</w:t>
            </w:r>
            <w:r w:rsidR="00170287">
              <w:t xml:space="preserve"> (Mazā skola)</w:t>
            </w:r>
            <w:r w:rsidR="00F65145">
              <w:t xml:space="preserve">, </w:t>
            </w:r>
            <w:r w:rsidR="0067448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Tallinas iela 57</w:t>
            </w:r>
            <w:r w:rsidR="004F655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(spēlē vietējie, teātra stunda)</w:t>
            </w:r>
          </w:p>
          <w:p w:rsidR="00170287" w:rsidRDefault="00D10DBE">
            <w:r>
              <w:t>Plkst.</w:t>
            </w:r>
            <w:r w:rsidR="00170287">
              <w:t xml:space="preserve"> </w:t>
            </w:r>
            <w:r w:rsidR="004F6556">
              <w:t xml:space="preserve"> </w:t>
            </w:r>
            <w:r w:rsidR="00170287">
              <w:t>15.20 Rīgas 22. vidusskola</w:t>
            </w:r>
            <w:r w:rsidR="00F65145">
              <w:t xml:space="preserve">, </w:t>
            </w:r>
            <w:r w:rsidR="00F6514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Bruņinieku iela 10</w:t>
            </w:r>
          </w:p>
          <w:p w:rsidR="00170287" w:rsidRDefault="00170287" w:rsidP="00C32EC0"/>
        </w:tc>
      </w:tr>
      <w:tr w:rsidR="00170287" w:rsidTr="00257E91">
        <w:tc>
          <w:tcPr>
            <w:tcW w:w="1101" w:type="dxa"/>
          </w:tcPr>
          <w:p w:rsidR="00170287" w:rsidRDefault="00170287">
            <w:r>
              <w:t>23. marts</w:t>
            </w:r>
          </w:p>
        </w:tc>
        <w:tc>
          <w:tcPr>
            <w:tcW w:w="1346" w:type="dxa"/>
          </w:tcPr>
          <w:p w:rsidR="00170287" w:rsidRDefault="00170287">
            <w:r>
              <w:t>Zemgales priekšpilsēta</w:t>
            </w:r>
          </w:p>
        </w:tc>
        <w:tc>
          <w:tcPr>
            <w:tcW w:w="7278" w:type="dxa"/>
          </w:tcPr>
          <w:p w:rsidR="00833972" w:rsidRDefault="00D10DBE">
            <w:r>
              <w:t>Plkst.</w:t>
            </w:r>
            <w:r w:rsidR="004F6556">
              <w:t xml:space="preserve"> 14.00 </w:t>
            </w:r>
            <w:r w:rsidR="00833972" w:rsidRPr="00833972">
              <w:t xml:space="preserve">Rīgas Zolitūdes ģimnāzija, </w:t>
            </w:r>
            <w:proofErr w:type="spellStart"/>
            <w:r w:rsidR="00833972" w:rsidRPr="00833972">
              <w:t>Ruses</w:t>
            </w:r>
            <w:proofErr w:type="spellEnd"/>
            <w:r w:rsidR="00833972" w:rsidRPr="00833972">
              <w:t xml:space="preserve"> iela 22</w:t>
            </w:r>
          </w:p>
          <w:p w:rsidR="00833972" w:rsidRDefault="00833972"/>
          <w:p w:rsidR="00D10DBE" w:rsidRDefault="00D10DBE"/>
        </w:tc>
      </w:tr>
      <w:tr w:rsidR="004F6556" w:rsidRPr="004F6556" w:rsidTr="00257E91">
        <w:tc>
          <w:tcPr>
            <w:tcW w:w="1101" w:type="dxa"/>
          </w:tcPr>
          <w:p w:rsidR="004F766C" w:rsidRPr="004F6556" w:rsidRDefault="004F766C">
            <w:r w:rsidRPr="004F6556">
              <w:t>24. marts</w:t>
            </w:r>
          </w:p>
        </w:tc>
        <w:tc>
          <w:tcPr>
            <w:tcW w:w="1346" w:type="dxa"/>
          </w:tcPr>
          <w:p w:rsidR="004F766C" w:rsidRPr="004F6556" w:rsidRDefault="004F766C">
            <w:r w:rsidRPr="004F6556">
              <w:t>Vidzemes priekšpilsēta</w:t>
            </w:r>
          </w:p>
        </w:tc>
        <w:tc>
          <w:tcPr>
            <w:tcW w:w="7278" w:type="dxa"/>
          </w:tcPr>
          <w:p w:rsidR="0060501E" w:rsidRPr="004F6556" w:rsidRDefault="00D10DBE">
            <w:r w:rsidRPr="004F6556">
              <w:t>Plkst.</w:t>
            </w:r>
            <w:r w:rsidR="0060501E" w:rsidRPr="004F6556">
              <w:t xml:space="preserve"> 1</w:t>
            </w:r>
            <w:r w:rsidR="009F74F8" w:rsidRPr="004F6556">
              <w:t>1</w:t>
            </w:r>
            <w:r w:rsidR="0060501E" w:rsidRPr="004F6556">
              <w:t xml:space="preserve">.00 Rīgas 63. vidusskola, </w:t>
            </w:r>
            <w:r w:rsidR="0060501E" w:rsidRPr="004F65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Baltezera </w:t>
            </w:r>
            <w:r w:rsidR="00E07269" w:rsidRPr="004F65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iela </w:t>
            </w:r>
            <w:r w:rsidR="0060501E" w:rsidRPr="004F65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</w:t>
            </w:r>
            <w:r w:rsidR="001775C3" w:rsidRPr="004F65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(projektu nedēļa)</w:t>
            </w:r>
          </w:p>
          <w:p w:rsidR="0060501E" w:rsidRPr="004F6556" w:rsidRDefault="00D10DBE" w:rsidP="0060501E">
            <w:pPr>
              <w:rPr>
                <w:rStyle w:val="xbe"/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F6556">
              <w:t>Plkst.</w:t>
            </w:r>
            <w:r w:rsidR="0060501E" w:rsidRPr="004F6556">
              <w:t xml:space="preserve"> 13.00 Rīgas 80. vidusskola, </w:t>
            </w:r>
            <w:r w:rsidR="0060501E" w:rsidRPr="004F6556">
              <w:rPr>
                <w:rStyle w:val="apple-converted-space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="0060501E" w:rsidRPr="004F6556">
              <w:rPr>
                <w:rStyle w:val="xbe"/>
                <w:rFonts w:ascii="Arial" w:hAnsi="Arial" w:cs="Arial"/>
                <w:sz w:val="20"/>
                <w:szCs w:val="20"/>
                <w:shd w:val="clear" w:color="auto" w:fill="FFFFFF"/>
              </w:rPr>
              <w:t>Andromedas gatve 11</w:t>
            </w:r>
            <w:r w:rsidR="00CF1A21" w:rsidRPr="004F6556">
              <w:rPr>
                <w:rStyle w:val="xbe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(sāk vietējie)</w:t>
            </w:r>
          </w:p>
          <w:p w:rsidR="00833972" w:rsidRPr="004F6556" w:rsidRDefault="00833972" w:rsidP="0060501E"/>
        </w:tc>
      </w:tr>
    </w:tbl>
    <w:p w:rsidR="00170287" w:rsidRDefault="00170287"/>
    <w:sectPr w:rsidR="00170287" w:rsidSect="00543F2D">
      <w:pgSz w:w="11905" w:h="16837"/>
      <w:pgMar w:top="1134" w:right="1132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87"/>
    <w:rsid w:val="000966B9"/>
    <w:rsid w:val="000F693F"/>
    <w:rsid w:val="00170287"/>
    <w:rsid w:val="001775C3"/>
    <w:rsid w:val="00257E91"/>
    <w:rsid w:val="003B5F07"/>
    <w:rsid w:val="004F6556"/>
    <w:rsid w:val="004F766C"/>
    <w:rsid w:val="00543F2D"/>
    <w:rsid w:val="0060501E"/>
    <w:rsid w:val="00674481"/>
    <w:rsid w:val="006F3727"/>
    <w:rsid w:val="007F737D"/>
    <w:rsid w:val="00833972"/>
    <w:rsid w:val="008E08EB"/>
    <w:rsid w:val="009F74F8"/>
    <w:rsid w:val="00B66409"/>
    <w:rsid w:val="00C177F1"/>
    <w:rsid w:val="00C32EC0"/>
    <w:rsid w:val="00C3324D"/>
    <w:rsid w:val="00CF1A21"/>
    <w:rsid w:val="00CF2BB5"/>
    <w:rsid w:val="00D10DBE"/>
    <w:rsid w:val="00E07269"/>
    <w:rsid w:val="00F65145"/>
    <w:rsid w:val="00FB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0501E"/>
  </w:style>
  <w:style w:type="character" w:customStyle="1" w:styleId="xbe">
    <w:name w:val="_xbe"/>
    <w:basedOn w:val="DefaultParagraphFont"/>
    <w:rsid w:val="00605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0501E"/>
  </w:style>
  <w:style w:type="character" w:customStyle="1" w:styleId="xbe">
    <w:name w:val="_xbe"/>
    <w:basedOn w:val="DefaultParagraphFont"/>
    <w:rsid w:val="0060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Ziluks</dc:creator>
  <cp:lastModifiedBy>Ziluks</cp:lastModifiedBy>
  <cp:revision>16</cp:revision>
  <dcterms:created xsi:type="dcterms:W3CDTF">2017-02-08T12:51:00Z</dcterms:created>
  <dcterms:modified xsi:type="dcterms:W3CDTF">2017-03-08T15:30:00Z</dcterms:modified>
</cp:coreProperties>
</file>