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D0" w:rsidRPr="0094367C" w:rsidRDefault="002761D0" w:rsidP="001971B7">
      <w:pPr>
        <w:jc w:val="center"/>
        <w:rPr>
          <w:rFonts w:ascii="Times New Roman" w:hAnsi="Times New Roman" w:cs="Times New Roman"/>
        </w:rPr>
      </w:pPr>
    </w:p>
    <w:p w:rsidR="002761D0" w:rsidRDefault="002761D0" w:rsidP="001971B7">
      <w:pPr>
        <w:jc w:val="center"/>
        <w:rPr>
          <w:sz w:val="28"/>
          <w:szCs w:val="28"/>
        </w:rPr>
      </w:pPr>
    </w:p>
    <w:p w:rsidR="0094367C" w:rsidRDefault="000F4487" w:rsidP="001971B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4367C">
        <w:rPr>
          <w:rFonts w:ascii="Times New Roman" w:hAnsi="Times New Roman" w:cs="Times New Roman"/>
          <w:sz w:val="26"/>
          <w:szCs w:val="26"/>
        </w:rPr>
        <w:t>Pedagogu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profesionālo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kompetenču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pilnveide</w:t>
      </w:r>
      <w:proofErr w:type="spellEnd"/>
    </w:p>
    <w:p w:rsidR="0094367C" w:rsidRDefault="000F4487" w:rsidP="001971B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4367C">
        <w:rPr>
          <w:rFonts w:ascii="Times New Roman" w:hAnsi="Times New Roman" w:cs="Times New Roman"/>
          <w:sz w:val="26"/>
          <w:szCs w:val="26"/>
        </w:rPr>
        <w:t>novadpētniecības</w:t>
      </w:r>
      <w:proofErr w:type="spellEnd"/>
      <w:proofErr w:type="gramEnd"/>
      <w:r w:rsidRPr="0094367C">
        <w:rPr>
          <w:rFonts w:ascii="Times New Roman" w:hAnsi="Times New Roman" w:cs="Times New Roman"/>
          <w:sz w:val="26"/>
          <w:szCs w:val="26"/>
        </w:rPr>
        <w:t xml:space="preserve"> un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kultūrizglītības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interešu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izglītības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programmu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realizācijai</w:t>
      </w:r>
      <w:proofErr w:type="spellEnd"/>
    </w:p>
    <w:p w:rsidR="000F4487" w:rsidRPr="0094367C" w:rsidRDefault="000F4487" w:rsidP="00AF14AC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Jūgendstila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mantojuma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4367C">
        <w:rPr>
          <w:rFonts w:ascii="Times New Roman" w:hAnsi="Times New Roman" w:cs="Times New Roman"/>
          <w:sz w:val="26"/>
          <w:szCs w:val="26"/>
        </w:rPr>
        <w:t>izpētē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F4487" w:rsidRPr="0094367C" w:rsidRDefault="000F4487" w:rsidP="001971B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242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2763"/>
        <w:gridCol w:w="1107"/>
        <w:gridCol w:w="3420"/>
        <w:gridCol w:w="1890"/>
      </w:tblGrid>
      <w:tr w:rsidR="000F4487" w:rsidRPr="00BE7B0A" w:rsidTr="0094367C">
        <w:trPr>
          <w:trHeight w:val="741"/>
        </w:trPr>
        <w:tc>
          <w:tcPr>
            <w:tcW w:w="900" w:type="dxa"/>
          </w:tcPr>
          <w:p w:rsidR="000F4487" w:rsidRPr="00BE7B0A" w:rsidRDefault="000F4487" w:rsidP="001971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N.p.k</w:t>
            </w:r>
            <w:proofErr w:type="spellEnd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0F4487" w:rsidRPr="00BE7B0A" w:rsidRDefault="000F4487" w:rsidP="001971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Datums</w:t>
            </w:r>
            <w:proofErr w:type="spellEnd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laiks,vieta</w:t>
            </w:r>
            <w:proofErr w:type="spellEnd"/>
          </w:p>
        </w:tc>
        <w:tc>
          <w:tcPr>
            <w:tcW w:w="2763" w:type="dxa"/>
          </w:tcPr>
          <w:p w:rsidR="000F4487" w:rsidRPr="00BE7B0A" w:rsidRDefault="000F4487" w:rsidP="000F44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Tematika</w:t>
            </w:r>
            <w:proofErr w:type="spellEnd"/>
          </w:p>
          <w:p w:rsidR="000F4487" w:rsidRPr="00BE7B0A" w:rsidRDefault="000F4487" w:rsidP="000F44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7" w:type="dxa"/>
          </w:tcPr>
          <w:p w:rsidR="000F4487" w:rsidRPr="00BE7B0A" w:rsidRDefault="000F4487" w:rsidP="001971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Stundu</w:t>
            </w:r>
            <w:proofErr w:type="spellEnd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3420" w:type="dxa"/>
          </w:tcPr>
          <w:p w:rsidR="000F4487" w:rsidRPr="00BE7B0A" w:rsidRDefault="000F4487" w:rsidP="001971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Īstenošanas</w:t>
            </w:r>
            <w:proofErr w:type="spellEnd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forma</w:t>
            </w:r>
          </w:p>
        </w:tc>
        <w:tc>
          <w:tcPr>
            <w:tcW w:w="1890" w:type="dxa"/>
          </w:tcPr>
          <w:p w:rsidR="000F4487" w:rsidRPr="00BE7B0A" w:rsidRDefault="000F4487" w:rsidP="001971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Vārds</w:t>
            </w:r>
            <w:proofErr w:type="spellEnd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,</w:t>
            </w:r>
            <w:proofErr w:type="spellStart"/>
            <w:r w:rsidRPr="00BE7B0A">
              <w:rPr>
                <w:rFonts w:ascii="Times New Roman" w:hAnsi="Times New Roman" w:cs="Times New Roman"/>
                <w:b/>
                <w:sz w:val="22"/>
                <w:szCs w:val="22"/>
              </w:rPr>
              <w:t>uzvārds</w:t>
            </w:r>
            <w:proofErr w:type="spellEnd"/>
          </w:p>
        </w:tc>
      </w:tr>
      <w:tr w:rsidR="000F4487" w:rsidRPr="00BE7B0A" w:rsidTr="0094367C">
        <w:tc>
          <w:tcPr>
            <w:tcW w:w="90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17.12.2013. </w:t>
            </w:r>
            <w:proofErr w:type="spellStart"/>
            <w:proofErr w:type="gram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plkst</w:t>
            </w:r>
            <w:proofErr w:type="spellEnd"/>
            <w:proofErr w:type="gram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. 10.00 BJC “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Rīgas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Skolēnu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pils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763" w:type="dxa"/>
          </w:tcPr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Ievads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mākslas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stilu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vē</w:t>
            </w:r>
            <w:r w:rsidR="00BE7B0A" w:rsidRPr="00BE7B0A">
              <w:rPr>
                <w:rFonts w:ascii="Times New Roman" w:hAnsi="Times New Roman" w:cs="Times New Roman"/>
                <w:sz w:val="22"/>
                <w:szCs w:val="22"/>
              </w:rPr>
              <w:t>sturē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D0999" w:rsidRPr="00BE7B0A" w:rsidRDefault="00BE7B0A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Ievads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darbam</w:t>
            </w:r>
            <w:proofErr w:type="spellEnd"/>
            <w:r w:rsidR="00BD0999"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D0999" w:rsidRPr="00BE7B0A">
              <w:rPr>
                <w:rFonts w:ascii="Times New Roman" w:hAnsi="Times New Roman" w:cs="Times New Roman"/>
                <w:sz w:val="22"/>
                <w:szCs w:val="22"/>
              </w:rPr>
              <w:t>interneta</w:t>
            </w:r>
            <w:proofErr w:type="spellEnd"/>
            <w:r w:rsidR="00BD0999"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D0999" w:rsidRPr="00BE7B0A">
              <w:rPr>
                <w:rFonts w:ascii="Times New Roman" w:hAnsi="Times New Roman" w:cs="Times New Roman"/>
                <w:sz w:val="22"/>
                <w:szCs w:val="22"/>
              </w:rPr>
              <w:t>vidē</w:t>
            </w:r>
            <w:proofErr w:type="spellEnd"/>
            <w:r w:rsidR="00BD0999"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( WEB2 </w:t>
            </w:r>
            <w:proofErr w:type="spellStart"/>
            <w:r w:rsidR="00BD0999" w:rsidRPr="00BE7B0A">
              <w:rPr>
                <w:rFonts w:ascii="Times New Roman" w:hAnsi="Times New Roman" w:cs="Times New Roman"/>
                <w:sz w:val="22"/>
                <w:szCs w:val="22"/>
              </w:rPr>
              <w:t>rīki</w:t>
            </w:r>
            <w:proofErr w:type="spellEnd"/>
            <w:r w:rsidR="00BD0999" w:rsidRPr="00BE7B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7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Lekcija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praktiskās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nodarbības</w:t>
            </w:r>
            <w:proofErr w:type="spellEnd"/>
          </w:p>
        </w:tc>
        <w:tc>
          <w:tcPr>
            <w:tcW w:w="1890" w:type="dxa"/>
            <w:vMerge w:val="restart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Tatjana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Gvozdeva</w:t>
            </w:r>
            <w:proofErr w:type="spellEnd"/>
          </w:p>
        </w:tc>
      </w:tr>
      <w:tr w:rsidR="000F4487" w:rsidRPr="00BE7B0A" w:rsidTr="0094367C">
        <w:tc>
          <w:tcPr>
            <w:tcW w:w="90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3" w:type="dxa"/>
          </w:tcPr>
          <w:p w:rsidR="000F4487" w:rsidRPr="00BE7B0A" w:rsidRDefault="00AF14AC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Patstāvīgais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praktiskais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individuālais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darbs</w:t>
            </w:r>
            <w:proofErr w:type="spellEnd"/>
          </w:p>
        </w:tc>
        <w:tc>
          <w:tcPr>
            <w:tcW w:w="1107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Patstāvīgais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praktiskais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individuālais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darbs</w:t>
            </w:r>
            <w:proofErr w:type="spellEnd"/>
          </w:p>
        </w:tc>
        <w:tc>
          <w:tcPr>
            <w:tcW w:w="1890" w:type="dxa"/>
            <w:vMerge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87" w:rsidRPr="00BE7B0A" w:rsidTr="0094367C">
        <w:tc>
          <w:tcPr>
            <w:tcW w:w="90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14.01.2014.</w:t>
            </w:r>
          </w:p>
        </w:tc>
        <w:tc>
          <w:tcPr>
            <w:tcW w:w="2763" w:type="dxa"/>
          </w:tcPr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Jūgenstila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centri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Eiropā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D0999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Darbs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interneta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vidē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             ( WEB2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rīki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7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Lekcija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konsultācijas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90" w:type="dxa"/>
            <w:vMerge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87" w:rsidRPr="00BE7B0A" w:rsidTr="0094367C">
        <w:tc>
          <w:tcPr>
            <w:tcW w:w="90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11.02.2014.</w:t>
            </w:r>
          </w:p>
        </w:tc>
        <w:tc>
          <w:tcPr>
            <w:tcW w:w="2763" w:type="dxa"/>
          </w:tcPr>
          <w:p w:rsidR="00BD0999" w:rsidRPr="00BE7B0A" w:rsidRDefault="00BD0999" w:rsidP="00BE7B0A">
            <w:pPr>
              <w:rPr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Eklektika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Rīgas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arhitektūrā</w:t>
            </w:r>
            <w:proofErr w:type="spellEnd"/>
            <w:r w:rsidRPr="00BE7B0A">
              <w:rPr>
                <w:sz w:val="22"/>
                <w:szCs w:val="22"/>
              </w:rPr>
              <w:t xml:space="preserve"> </w:t>
            </w:r>
          </w:p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Darbs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interneta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vidē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             ( WEB2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rīki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fotogrāfiju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glabāšanas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mākoņu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servisi</w:t>
            </w:r>
            <w:proofErr w:type="spellEnd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>fotokompozīcijas</w:t>
            </w:r>
            <w:proofErr w:type="spellEnd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>pamati</w:t>
            </w:r>
            <w:proofErr w:type="spellEnd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>arhitektūras</w:t>
            </w:r>
            <w:proofErr w:type="spellEnd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14AC" w:rsidRPr="00BE7B0A">
              <w:rPr>
                <w:rFonts w:ascii="Times New Roman" w:hAnsi="Times New Roman" w:cs="Times New Roman"/>
                <w:sz w:val="22"/>
                <w:szCs w:val="22"/>
              </w:rPr>
              <w:t>fotogrāfijai</w:t>
            </w:r>
            <w:proofErr w:type="spellEnd"/>
          </w:p>
        </w:tc>
        <w:tc>
          <w:tcPr>
            <w:tcW w:w="1107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Lekcija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praktiskā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nodarbība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ekskursija</w:t>
            </w:r>
            <w:proofErr w:type="spellEnd"/>
          </w:p>
        </w:tc>
        <w:tc>
          <w:tcPr>
            <w:tcW w:w="1890" w:type="dxa"/>
            <w:vMerge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87" w:rsidRPr="00BE7B0A" w:rsidTr="0094367C">
        <w:trPr>
          <w:trHeight w:val="669"/>
        </w:trPr>
        <w:tc>
          <w:tcPr>
            <w:tcW w:w="90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18.02.2014.</w:t>
            </w:r>
          </w:p>
          <w:p w:rsidR="00BD0999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63" w:type="dxa"/>
          </w:tcPr>
          <w:p w:rsidR="000F4487" w:rsidRPr="00BE7B0A" w:rsidRDefault="00AF14AC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Mācību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ekskursija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Rīgas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vēsturiskajā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centrā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14AC" w:rsidRPr="00BE7B0A" w:rsidRDefault="00AF14AC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Foto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prakse</w:t>
            </w:r>
            <w:proofErr w:type="spellEnd"/>
          </w:p>
          <w:p w:rsidR="00AF14AC" w:rsidRPr="00BE7B0A" w:rsidRDefault="00AF14AC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Jūgendstils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Rīgas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arhitektūrā</w:t>
            </w:r>
            <w:proofErr w:type="spellEnd"/>
          </w:p>
          <w:p w:rsidR="00AF14AC" w:rsidRPr="00BE7B0A" w:rsidRDefault="00AF14AC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Lekcija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praktiskā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nodarbība</w:t>
            </w:r>
            <w:proofErr w:type="spellEnd"/>
          </w:p>
        </w:tc>
        <w:tc>
          <w:tcPr>
            <w:tcW w:w="1890" w:type="dxa"/>
            <w:vMerge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487" w:rsidRPr="00BE7B0A" w:rsidTr="0094367C">
        <w:tc>
          <w:tcPr>
            <w:tcW w:w="90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40" w:type="dxa"/>
          </w:tcPr>
          <w:p w:rsidR="000F4487" w:rsidRPr="00BE7B0A" w:rsidRDefault="00BD0999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25.02.2014</w:t>
            </w:r>
          </w:p>
        </w:tc>
        <w:tc>
          <w:tcPr>
            <w:tcW w:w="2763" w:type="dxa"/>
          </w:tcPr>
          <w:p w:rsidR="000F4487" w:rsidRPr="00BE7B0A" w:rsidRDefault="00AF14AC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Darbs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interneta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vidē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             ( WEB2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rīki</w:t>
            </w:r>
            <w:proofErr w:type="spellEnd"/>
            <w:r w:rsidR="00BE7B0A" w:rsidRPr="00BE7B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7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Lekcija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praktiskā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darba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analīze</w:t>
            </w:r>
            <w:proofErr w:type="spellEnd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E7B0A">
              <w:rPr>
                <w:rFonts w:ascii="Times New Roman" w:hAnsi="Times New Roman" w:cs="Times New Roman"/>
                <w:sz w:val="22"/>
                <w:szCs w:val="22"/>
              </w:rPr>
              <w:t>izvērtēšana</w:t>
            </w:r>
            <w:proofErr w:type="spellEnd"/>
          </w:p>
        </w:tc>
        <w:tc>
          <w:tcPr>
            <w:tcW w:w="1890" w:type="dxa"/>
            <w:vMerge/>
          </w:tcPr>
          <w:p w:rsidR="000F4487" w:rsidRPr="00BE7B0A" w:rsidRDefault="000F4487" w:rsidP="00BE7B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367C" w:rsidRDefault="0094367C" w:rsidP="00BE7B0A">
      <w:pPr>
        <w:rPr>
          <w:rFonts w:ascii="Times New Roman" w:hAnsi="Times New Roman" w:cs="Times New Roman"/>
          <w:sz w:val="26"/>
          <w:szCs w:val="26"/>
        </w:rPr>
      </w:pPr>
    </w:p>
    <w:p w:rsidR="001971B7" w:rsidRPr="0094367C" w:rsidRDefault="002761D0" w:rsidP="0094367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4367C">
        <w:rPr>
          <w:rFonts w:ascii="Times New Roman" w:hAnsi="Times New Roman" w:cs="Times New Roman"/>
          <w:sz w:val="26"/>
          <w:szCs w:val="26"/>
        </w:rPr>
        <w:t>Kursu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klausītājiem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4367C">
        <w:rPr>
          <w:rFonts w:ascii="Times New Roman" w:hAnsi="Times New Roman" w:cs="Times New Roman"/>
          <w:sz w:val="26"/>
          <w:szCs w:val="26"/>
        </w:rPr>
        <w:t>uz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nodarbībām</w:t>
      </w:r>
      <w:proofErr w:type="spellEnd"/>
      <w:proofErr w:type="gramEnd"/>
      <w:r w:rsid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67C">
        <w:rPr>
          <w:rFonts w:ascii="Times New Roman" w:hAnsi="Times New Roman" w:cs="Times New Roman"/>
          <w:sz w:val="26"/>
          <w:szCs w:val="26"/>
        </w:rPr>
        <w:t>jāņem</w:t>
      </w:r>
      <w:proofErr w:type="spellEnd"/>
      <w:r w:rsid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67C">
        <w:rPr>
          <w:rFonts w:ascii="Times New Roman" w:hAnsi="Times New Roman" w:cs="Times New Roman"/>
          <w:sz w:val="26"/>
          <w:szCs w:val="26"/>
        </w:rPr>
        <w:t>līdz</w:t>
      </w:r>
      <w:proofErr w:type="spellEnd"/>
      <w:r w:rsid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67C">
        <w:rPr>
          <w:rFonts w:ascii="Times New Roman" w:hAnsi="Times New Roman" w:cs="Times New Roman"/>
          <w:sz w:val="26"/>
          <w:szCs w:val="26"/>
        </w:rPr>
        <w:t>klēpjdatori</w:t>
      </w:r>
      <w:proofErr w:type="spellEnd"/>
      <w:r w:rsidR="0094367C">
        <w:rPr>
          <w:rFonts w:ascii="Times New Roman" w:hAnsi="Times New Roman" w:cs="Times New Roman"/>
          <w:sz w:val="26"/>
          <w:szCs w:val="26"/>
        </w:rPr>
        <w:t>,</w:t>
      </w:r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planšetdatori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viedtālruņi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>.</w:t>
      </w:r>
    </w:p>
    <w:p w:rsidR="002761D0" w:rsidRPr="0094367C" w:rsidRDefault="002761D0" w:rsidP="0094367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61D0" w:rsidRPr="0094367C" w:rsidRDefault="002761D0" w:rsidP="0094367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4367C">
        <w:rPr>
          <w:rFonts w:ascii="Times New Roman" w:hAnsi="Times New Roman" w:cs="Times New Roman"/>
          <w:sz w:val="26"/>
          <w:szCs w:val="26"/>
        </w:rPr>
        <w:t>Pieteikumus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67C">
        <w:rPr>
          <w:rFonts w:ascii="Times New Roman" w:hAnsi="Times New Roman" w:cs="Times New Roman"/>
          <w:sz w:val="26"/>
          <w:szCs w:val="26"/>
        </w:rPr>
        <w:t>sūtīt</w:t>
      </w:r>
      <w:proofErr w:type="spellEnd"/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94367C">
          <w:rPr>
            <w:rStyle w:val="Hyperlink"/>
            <w:rFonts w:ascii="Times New Roman" w:hAnsi="Times New Roman" w:cs="Times New Roman"/>
            <w:sz w:val="26"/>
            <w:szCs w:val="26"/>
          </w:rPr>
          <w:t>gunars.antapsons@intereses.lv</w:t>
        </w:r>
      </w:hyperlink>
      <w:r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EA0" w:rsidRPr="0094367C">
        <w:rPr>
          <w:rFonts w:ascii="Times New Roman" w:hAnsi="Times New Roman" w:cs="Times New Roman"/>
          <w:sz w:val="26"/>
          <w:szCs w:val="26"/>
        </w:rPr>
        <w:t>Pieteikties</w:t>
      </w:r>
      <w:proofErr w:type="spellEnd"/>
      <w:r w:rsidR="00954EA0"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EA0" w:rsidRPr="0094367C">
        <w:rPr>
          <w:rFonts w:ascii="Times New Roman" w:hAnsi="Times New Roman" w:cs="Times New Roman"/>
          <w:sz w:val="26"/>
          <w:szCs w:val="26"/>
        </w:rPr>
        <w:t>savlaicīgi</w:t>
      </w:r>
      <w:proofErr w:type="spellEnd"/>
      <w:r w:rsidR="00954EA0"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EA0" w:rsidRPr="0094367C">
        <w:rPr>
          <w:rFonts w:ascii="Times New Roman" w:hAnsi="Times New Roman" w:cs="Times New Roman"/>
          <w:sz w:val="26"/>
          <w:szCs w:val="26"/>
        </w:rPr>
        <w:t>vietu</w:t>
      </w:r>
      <w:proofErr w:type="spellEnd"/>
      <w:r w:rsidR="00954EA0"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EA0" w:rsidRPr="0094367C">
        <w:rPr>
          <w:rFonts w:ascii="Times New Roman" w:hAnsi="Times New Roman" w:cs="Times New Roman"/>
          <w:sz w:val="26"/>
          <w:szCs w:val="26"/>
        </w:rPr>
        <w:t>skaits</w:t>
      </w:r>
      <w:proofErr w:type="spellEnd"/>
      <w:r w:rsidR="00954EA0" w:rsidRPr="009436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EA0" w:rsidRPr="0094367C">
        <w:rPr>
          <w:rFonts w:ascii="Times New Roman" w:hAnsi="Times New Roman" w:cs="Times New Roman"/>
          <w:sz w:val="26"/>
          <w:szCs w:val="26"/>
        </w:rPr>
        <w:t>ierobežots</w:t>
      </w:r>
      <w:proofErr w:type="spellEnd"/>
      <w:r w:rsidR="00954EA0" w:rsidRPr="0094367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2761D0" w:rsidRPr="0094367C" w:rsidSect="0094367C">
      <w:pgSz w:w="16840" w:h="11900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7"/>
    <w:rsid w:val="000F4487"/>
    <w:rsid w:val="000F6F8D"/>
    <w:rsid w:val="001971B7"/>
    <w:rsid w:val="002761D0"/>
    <w:rsid w:val="008263D7"/>
    <w:rsid w:val="0094367C"/>
    <w:rsid w:val="00954EA0"/>
    <w:rsid w:val="00A13C09"/>
    <w:rsid w:val="00AF14AC"/>
    <w:rsid w:val="00B25596"/>
    <w:rsid w:val="00BD0999"/>
    <w:rsid w:val="00BE7B0A"/>
    <w:rsid w:val="00D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ars.antapsons@interese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Gunars</cp:lastModifiedBy>
  <cp:revision>10</cp:revision>
  <cp:lastPrinted>2013-11-27T09:57:00Z</cp:lastPrinted>
  <dcterms:created xsi:type="dcterms:W3CDTF">2013-09-30T12:31:00Z</dcterms:created>
  <dcterms:modified xsi:type="dcterms:W3CDTF">2013-11-27T09:57:00Z</dcterms:modified>
</cp:coreProperties>
</file>