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EC4" w:rsidRDefault="00634C14"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DC98" wp14:editId="05CD7589">
                <wp:simplePos x="0" y="0"/>
                <wp:positionH relativeFrom="column">
                  <wp:posOffset>2961640</wp:posOffset>
                </wp:positionH>
                <wp:positionV relativeFrom="paragraph">
                  <wp:posOffset>-598170</wp:posOffset>
                </wp:positionV>
                <wp:extent cx="1839595" cy="41021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2C" w:rsidRPr="00B424F6" w:rsidRDefault="0040332C" w:rsidP="004033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17. shēma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pt;margin-top:-47.1pt;width:144.8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KIgIAAEQ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">
                <v:textbox>
                  <w:txbxContent>
                    <w:p w:rsidR="0040332C" w:rsidRPr="00B424F6" w:rsidRDefault="0040332C" w:rsidP="004033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17. shēma</w:t>
                      </w:r>
                    </w:p>
                  </w:txbxContent>
                </v:textbox>
              </v:shape>
            </w:pict>
          </mc:Fallback>
        </mc:AlternateContent>
      </w:r>
      <w:r w:rsidR="00A56413">
        <w:rPr>
          <w:lang w:eastAsia="lv-LV"/>
        </w:rPr>
        <w:drawing>
          <wp:anchor distT="0" distB="0" distL="114300" distR="114300" simplePos="0" relativeHeight="251664384" behindDoc="1" locked="0" layoutInCell="1" allowOverlap="1" wp14:anchorId="7B86C97A" wp14:editId="7CEC4307">
            <wp:simplePos x="0" y="0"/>
            <wp:positionH relativeFrom="column">
              <wp:posOffset>-438151</wp:posOffset>
            </wp:positionH>
            <wp:positionV relativeFrom="paragraph">
              <wp:posOffset>1343025</wp:posOffset>
            </wp:positionV>
            <wp:extent cx="7134225" cy="434166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3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13">
        <w:rPr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D47189" wp14:editId="07145057">
                <wp:simplePos x="0" y="0"/>
                <wp:positionH relativeFrom="column">
                  <wp:posOffset>6057900</wp:posOffset>
                </wp:positionH>
                <wp:positionV relativeFrom="paragraph">
                  <wp:posOffset>866775</wp:posOffset>
                </wp:positionV>
                <wp:extent cx="2871470" cy="35337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7230A">
                              <w:rPr>
                                <w:sz w:val="32"/>
                                <w:szCs w:val="32"/>
                              </w:rPr>
                              <w:t>Starts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Baļķis ar margu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Trepes ar margu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Nogāze uz leju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Purvs ar kārtiņām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 ar šķēršļiem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Purvs pa ciņiem</w:t>
                            </w:r>
                          </w:p>
                          <w:p w:rsidR="0040332C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Tenisa bumbiņas mešana mērķos</w:t>
                            </w:r>
                          </w:p>
                          <w:p w:rsidR="0040332C" w:rsidRPr="0037230A" w:rsidRDefault="0040332C" w:rsidP="0040332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Finišs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7pt;margin-top:68.25pt;width:226.1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" o:allowincell="f">
                <v:textbox>
                  <w:txbxContent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7230A">
                        <w:rPr>
                          <w:sz w:val="32"/>
                          <w:szCs w:val="32"/>
                        </w:rPr>
                        <w:t>Starts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Baļķi</w:t>
                      </w: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s ar marg</w:t>
                      </w:r>
                      <w:bookmarkEnd w:id="1"/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Trepes ar margu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Nogāze uz leju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Purvs ar kārtiņām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 ar šķēršļiem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Purvs pa ciņiem</w:t>
                      </w:r>
                    </w:p>
                    <w:p w:rsidR="0040332C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Tenisa bumbiņas mešana mērķos</w:t>
                      </w:r>
                    </w:p>
                    <w:p w:rsidR="0040332C" w:rsidRPr="0037230A" w:rsidRDefault="0040332C" w:rsidP="00403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Finišs</w:t>
                      </w:r>
                    </w:p>
                  </w:txbxContent>
                </v:textbox>
              </v:shape>
            </w:pict>
          </mc:Fallback>
        </mc:AlternateContent>
      </w:r>
      <w:r w:rsidR="0040332C">
        <w:rPr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1A75" wp14:editId="0985C729">
                <wp:simplePos x="0" y="0"/>
                <wp:positionH relativeFrom="column">
                  <wp:posOffset>1260475</wp:posOffset>
                </wp:positionH>
                <wp:positionV relativeFrom="paragraph">
                  <wp:posOffset>-93345</wp:posOffset>
                </wp:positionV>
                <wp:extent cx="4860000" cy="410400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2C" w:rsidRPr="00B424F6" w:rsidRDefault="003B1568" w:rsidP="004033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C1, C2 un B grupa (Šķēršļu josla nr.1</w:t>
                            </w:r>
                            <w:r w:rsidR="0040332C">
                              <w:rPr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.25pt;margin-top:-7.35pt;width:382.7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">
                <v:textbox>
                  <w:txbxContent>
                    <w:p w:rsidR="0040332C" w:rsidRPr="00B424F6" w:rsidRDefault="003B1568" w:rsidP="0040332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C1, C2 un B grupa (Šķēršļu josla nr.1</w:t>
                      </w:r>
                      <w:r w:rsidR="0040332C">
                        <w:rPr>
                          <w:sz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EC4" w:rsidSect="0040332C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8" w:rsidRDefault="00FD1208" w:rsidP="00462FE1">
      <w:pPr>
        <w:spacing w:after="0" w:line="240" w:lineRule="auto"/>
      </w:pPr>
      <w:r>
        <w:separator/>
      </w:r>
    </w:p>
  </w:endnote>
  <w:endnote w:type="continuationSeparator" w:id="0">
    <w:p w:rsidR="00FD1208" w:rsidRDefault="00FD1208" w:rsidP="0046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8" w:rsidRDefault="00FD1208" w:rsidP="00462FE1">
      <w:pPr>
        <w:spacing w:after="0" w:line="240" w:lineRule="auto"/>
      </w:pPr>
      <w:r>
        <w:separator/>
      </w:r>
    </w:p>
  </w:footnote>
  <w:footnote w:type="continuationSeparator" w:id="0">
    <w:p w:rsidR="00FD1208" w:rsidRDefault="00FD1208" w:rsidP="0046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E1" w:rsidRPr="00D532F6" w:rsidRDefault="00462FE1" w:rsidP="00462FE1">
    <w:pPr>
      <w:ind w:left="720" w:firstLine="0"/>
      <w:jc w:val="right"/>
      <w:rPr>
        <w:sz w:val="26"/>
        <w:szCs w:val="26"/>
      </w:rPr>
    </w:pPr>
    <w:r>
      <w:rPr>
        <w:sz w:val="26"/>
        <w:szCs w:val="26"/>
      </w:rPr>
      <w:t>17.</w:t>
    </w:r>
    <w:r w:rsidR="006A48F5">
      <w:rPr>
        <w:sz w:val="26"/>
        <w:szCs w:val="26"/>
      </w:rPr>
      <w:t xml:space="preserve"> p</w:t>
    </w:r>
    <w:r w:rsidRPr="00D532F6">
      <w:rPr>
        <w:sz w:val="26"/>
        <w:szCs w:val="26"/>
      </w:rPr>
      <w:t>ielikums</w:t>
    </w:r>
  </w:p>
  <w:p w:rsidR="00462FE1" w:rsidRPr="00D532F6" w:rsidRDefault="00462FE1" w:rsidP="00462FE1">
    <w:pPr>
      <w:pStyle w:val="Nosaukums"/>
      <w:jc w:val="right"/>
      <w:rPr>
        <w:b w:val="0"/>
        <w:smallCaps/>
        <w:sz w:val="26"/>
        <w:szCs w:val="26"/>
        <w:u w:val="none"/>
      </w:rPr>
    </w:pPr>
    <w:proofErr w:type="spellStart"/>
    <w:r w:rsidRPr="00D532F6">
      <w:rPr>
        <w:b w:val="0"/>
        <w:smallCaps/>
        <w:sz w:val="26"/>
        <w:szCs w:val="26"/>
        <w:u w:val="none"/>
      </w:rPr>
      <w:t>latvijas</w:t>
    </w:r>
    <w:proofErr w:type="spellEnd"/>
    <w:r w:rsidRPr="00D532F6">
      <w:rPr>
        <w:b w:val="0"/>
        <w:smallCaps/>
        <w:sz w:val="26"/>
        <w:szCs w:val="26"/>
        <w:u w:val="none"/>
      </w:rPr>
      <w:t xml:space="preserve"> kausa 2.posma sacensības</w:t>
    </w:r>
  </w:p>
  <w:p w:rsidR="00462FE1" w:rsidRPr="00D532F6" w:rsidRDefault="00462FE1" w:rsidP="00462FE1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“Rīgas pilsētas Pļavnieku ģimnāzijas</w:t>
    </w:r>
  </w:p>
  <w:p w:rsidR="00462FE1" w:rsidRPr="00D532F6" w:rsidRDefault="00462FE1" w:rsidP="00462FE1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sporta tūrisma kauss 2016”</w:t>
    </w:r>
  </w:p>
  <w:p w:rsidR="00462FE1" w:rsidRDefault="00462FE1" w:rsidP="00462FE1">
    <w:pPr>
      <w:pStyle w:val="Galvene"/>
      <w:jc w:val="right"/>
    </w:pPr>
    <w:r w:rsidRPr="00D532F6">
      <w:rPr>
        <w:sz w:val="26"/>
        <w:szCs w:val="26"/>
      </w:rPr>
      <w:t>nolikumam</w:t>
    </w:r>
  </w:p>
  <w:p w:rsidR="00462FE1" w:rsidRDefault="00462FE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427"/>
    <w:multiLevelType w:val="hybridMultilevel"/>
    <w:tmpl w:val="468E12C6"/>
    <w:lvl w:ilvl="0" w:tplc="1C00A58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A8"/>
    <w:rsid w:val="002165D3"/>
    <w:rsid w:val="003B1568"/>
    <w:rsid w:val="0040332C"/>
    <w:rsid w:val="00416D08"/>
    <w:rsid w:val="00462FE1"/>
    <w:rsid w:val="00634C14"/>
    <w:rsid w:val="00640EC4"/>
    <w:rsid w:val="006A48F5"/>
    <w:rsid w:val="006B1AA8"/>
    <w:rsid w:val="00754D8C"/>
    <w:rsid w:val="00A56413"/>
    <w:rsid w:val="00BD75A2"/>
    <w:rsid w:val="00DF77D0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332C"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0332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6D08"/>
    <w:rPr>
      <w:rFonts w:ascii="Tahoma" w:hAnsi="Tahoma" w:cs="Tahoma"/>
      <w:noProof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46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2FE1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6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2FE1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462FE1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462FE1"/>
    <w:rPr>
      <w:rFonts w:eastAsia="Times New Roman"/>
      <w:b/>
      <w:sz w:val="40"/>
      <w:szCs w:val="20"/>
      <w:u w:val="single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332C"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0332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6D08"/>
    <w:rPr>
      <w:rFonts w:ascii="Tahoma" w:hAnsi="Tahoma" w:cs="Tahoma"/>
      <w:noProof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46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2FE1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6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2FE1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462FE1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462FE1"/>
    <w:rPr>
      <w:rFonts w:eastAsia="Times New Roman"/>
      <w:b/>
      <w:sz w:val="40"/>
      <w:szCs w:val="20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Putnina</dc:creator>
  <cp:keywords/>
  <dc:description/>
  <cp:lastModifiedBy>Linda Strazdiņa</cp:lastModifiedBy>
  <cp:revision>12</cp:revision>
  <dcterms:created xsi:type="dcterms:W3CDTF">2016-01-24T08:56:00Z</dcterms:created>
  <dcterms:modified xsi:type="dcterms:W3CDTF">2016-02-19T10:21:00Z</dcterms:modified>
</cp:coreProperties>
</file>