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AE" w:rsidRPr="00BD43AE" w:rsidRDefault="00BD43AE" w:rsidP="00BD43A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bookmarkStart w:id="0" w:name="_GoBack"/>
      <w:bookmarkEnd w:id="0"/>
      <w:r w:rsidRPr="00BD43AE">
        <w:rPr>
          <w:rFonts w:ascii="Times New Roman" w:eastAsia="Times New Roman" w:hAnsi="Times New Roman" w:cs="Times New Roman"/>
          <w:sz w:val="26"/>
          <w:szCs w:val="26"/>
          <w:lang w:eastAsia="lv-LV"/>
        </w:rPr>
        <w:t>APSTIPRINĀTS</w:t>
      </w:r>
    </w:p>
    <w:p w:rsidR="00BD43AE" w:rsidRPr="00BD43AE" w:rsidRDefault="00B5778D" w:rsidP="00BD43A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Ar </w:t>
      </w:r>
      <w:r w:rsidR="00BD43A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Rīgas vakara ģimnāzijas </w:t>
      </w:r>
    </w:p>
    <w:p w:rsidR="00B5778D" w:rsidRDefault="00B5778D" w:rsidP="00BD43A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d</w:t>
      </w:r>
      <w:r w:rsidR="00191E2E">
        <w:rPr>
          <w:rFonts w:ascii="Times New Roman" w:eastAsia="Times New Roman" w:hAnsi="Times New Roman" w:cs="Times New Roman"/>
          <w:sz w:val="26"/>
          <w:szCs w:val="26"/>
          <w:lang w:eastAsia="lv-LV"/>
        </w:rPr>
        <w:t>irektora</w:t>
      </w:r>
    </w:p>
    <w:p w:rsidR="00B5778D" w:rsidRDefault="00DC1CFA" w:rsidP="00BD43A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2016.gada </w:t>
      </w:r>
      <w:r w:rsidR="0061307C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:rsidR="00B5778D" w:rsidRDefault="00DC1CFA" w:rsidP="00BD43A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Rīk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. Nr. GV-16</w:t>
      </w:r>
      <w:r w:rsidR="00A36C96">
        <w:rPr>
          <w:rFonts w:ascii="Times New Roman" w:eastAsia="Times New Roman" w:hAnsi="Times New Roman" w:cs="Times New Roman"/>
          <w:sz w:val="26"/>
          <w:szCs w:val="26"/>
          <w:lang w:eastAsia="lv-LV"/>
        </w:rPr>
        <w:t>-11</w:t>
      </w:r>
      <w:r w:rsidR="00FC6D1E">
        <w:rPr>
          <w:rFonts w:ascii="Times New Roman" w:eastAsia="Times New Roman" w:hAnsi="Times New Roman" w:cs="Times New Roman"/>
          <w:sz w:val="26"/>
          <w:szCs w:val="26"/>
          <w:lang w:eastAsia="lv-LV"/>
        </w:rPr>
        <w:t>-</w:t>
      </w:r>
      <w:r w:rsidR="00B5778D">
        <w:rPr>
          <w:rFonts w:ascii="Times New Roman" w:eastAsia="Times New Roman" w:hAnsi="Times New Roman" w:cs="Times New Roman"/>
          <w:sz w:val="26"/>
          <w:szCs w:val="26"/>
          <w:lang w:eastAsia="lv-LV"/>
        </w:rPr>
        <w:t>rs</w:t>
      </w:r>
    </w:p>
    <w:p w:rsidR="00BD43AE" w:rsidRPr="00F57A8A" w:rsidRDefault="00BD43AE" w:rsidP="00F57A8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BD43AE" w:rsidRDefault="00BD43AE" w:rsidP="00A614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RĪGAS VAKARA (MAIŅU)</w:t>
      </w:r>
      <w:r w:rsidR="008F2D3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VIDUSSKOLU KONKURSA</w:t>
      </w:r>
    </w:p>
    <w:p w:rsidR="0029478D" w:rsidRPr="00111468" w:rsidRDefault="003F4E75" w:rsidP="00A614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„Muzikālā pietura</w:t>
      </w:r>
      <w:r w:rsidR="0029478D" w:rsidRPr="00111468">
        <w:rPr>
          <w:rFonts w:ascii="Times New Roman" w:hAnsi="Times New Roman" w:cs="Times New Roman"/>
          <w:b/>
          <w:sz w:val="32"/>
          <w:szCs w:val="32"/>
        </w:rPr>
        <w:t>”</w:t>
      </w:r>
    </w:p>
    <w:p w:rsidR="0029478D" w:rsidRPr="00111468" w:rsidRDefault="0029478D" w:rsidP="00A614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1468">
        <w:rPr>
          <w:rFonts w:ascii="Times New Roman" w:hAnsi="Times New Roman" w:cs="Times New Roman"/>
          <w:b/>
          <w:sz w:val="32"/>
          <w:szCs w:val="32"/>
        </w:rPr>
        <w:t>N O L I K U M S</w:t>
      </w:r>
    </w:p>
    <w:p w:rsidR="00CE195E" w:rsidRPr="00B86BBB" w:rsidRDefault="00CE195E" w:rsidP="00F57A8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E195E" w:rsidRPr="00B86BBB" w:rsidRDefault="00A61450" w:rsidP="00A61450">
      <w:pPr>
        <w:pStyle w:val="ListParagraph"/>
        <w:spacing w:after="0" w:line="240" w:lineRule="auto"/>
        <w:ind w:left="86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6BBB">
        <w:rPr>
          <w:rFonts w:ascii="Times New Roman" w:hAnsi="Times New Roman" w:cs="Times New Roman"/>
          <w:b/>
          <w:sz w:val="26"/>
          <w:szCs w:val="26"/>
        </w:rPr>
        <w:t>I. </w:t>
      </w:r>
      <w:r w:rsidR="006522AA" w:rsidRPr="00B86BBB">
        <w:rPr>
          <w:rFonts w:ascii="Times New Roman" w:hAnsi="Times New Roman" w:cs="Times New Roman"/>
          <w:b/>
          <w:sz w:val="26"/>
          <w:szCs w:val="26"/>
        </w:rPr>
        <w:t>MĒRĶIS</w:t>
      </w:r>
      <w:r w:rsidR="00F57A8A" w:rsidRPr="00B86BBB">
        <w:rPr>
          <w:rFonts w:ascii="Times New Roman" w:hAnsi="Times New Roman" w:cs="Times New Roman"/>
          <w:b/>
          <w:sz w:val="26"/>
          <w:szCs w:val="26"/>
        </w:rPr>
        <w:t xml:space="preserve"> UN UZDEVUMI</w:t>
      </w:r>
    </w:p>
    <w:p w:rsidR="00781775" w:rsidRPr="008F2D3F" w:rsidRDefault="006522AA" w:rsidP="008F2D3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>Veicināt Rīgas vakarskolu audzēkņu spēju un talantu attīstību, nodrošinot iespēju radoši izpausties un izkopt savu individualitāti</w:t>
      </w:r>
      <w:r w:rsidR="003303DD"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>, neatkarīgi</w:t>
      </w:r>
      <w:r w:rsidR="00993EFC"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no</w:t>
      </w:r>
      <w:r w:rsidR="00CE195E"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vecumposma</w:t>
      </w:r>
      <w:r w:rsidR="00F57A8A"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6522AA" w:rsidRPr="008F2D3F" w:rsidRDefault="008E60DB" w:rsidP="008F2D3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>Atbalstīt talantīgāko</w:t>
      </w:r>
      <w:r w:rsidR="006522AA"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s skolēnus, motivējot viņus turpmākai aktīvai </w:t>
      </w:r>
      <w:r w:rsidR="00642E7B"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>darbībai</w:t>
      </w:r>
      <w:r w:rsidR="00A61450"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interešu izglītības nodarbībās.</w:t>
      </w:r>
    </w:p>
    <w:p w:rsidR="00642E7B" w:rsidRPr="008F2D3F" w:rsidRDefault="00642E7B" w:rsidP="008F2D3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Motivēt skolēnus lietderīgai brīvā laika pavadīšanai, radot priekšstatu par aktivitātēm citās </w:t>
      </w:r>
      <w:r w:rsidR="00A61450"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>Rīgas vakarskolās.</w:t>
      </w:r>
    </w:p>
    <w:p w:rsidR="00CE195E" w:rsidRPr="008F2D3F" w:rsidRDefault="00642E7B" w:rsidP="008F2D3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Attīstīt komunikācijas </w:t>
      </w:r>
      <w:r w:rsidR="00A61450"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>un sadarbības spējas un prasmes.</w:t>
      </w:r>
    </w:p>
    <w:p w:rsidR="00642E7B" w:rsidRPr="008F2D3F" w:rsidRDefault="00642E7B" w:rsidP="008F2D3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>Veicināt skolēnus aktīvi piedalīties pilsētas un valsts mēroga interešu izglītības pasākumos.</w:t>
      </w:r>
    </w:p>
    <w:p w:rsidR="00993EFC" w:rsidRPr="00B86BBB" w:rsidRDefault="00993EFC" w:rsidP="00A6145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42E7B" w:rsidRPr="00B86BBB" w:rsidRDefault="00F57A8A" w:rsidP="00F57A8A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6BBB">
        <w:rPr>
          <w:rFonts w:ascii="Times New Roman" w:hAnsi="Times New Roman" w:cs="Times New Roman"/>
          <w:b/>
          <w:sz w:val="26"/>
          <w:szCs w:val="26"/>
        </w:rPr>
        <w:t>II. </w:t>
      </w:r>
      <w:r w:rsidR="00CE195E" w:rsidRPr="00B86BBB">
        <w:rPr>
          <w:rFonts w:ascii="Times New Roman" w:hAnsi="Times New Roman" w:cs="Times New Roman"/>
          <w:b/>
          <w:sz w:val="26"/>
          <w:szCs w:val="26"/>
        </w:rPr>
        <w:t>KONKURSA ORGANIZ</w:t>
      </w:r>
      <w:r w:rsidR="003303DD" w:rsidRPr="00B86BBB">
        <w:rPr>
          <w:rFonts w:ascii="Times New Roman" w:hAnsi="Times New Roman" w:cs="Times New Roman"/>
          <w:b/>
          <w:sz w:val="26"/>
          <w:szCs w:val="26"/>
        </w:rPr>
        <w:t>A</w:t>
      </w:r>
      <w:r w:rsidR="00B77485" w:rsidRPr="00B86BBB">
        <w:rPr>
          <w:rFonts w:ascii="Times New Roman" w:hAnsi="Times New Roman" w:cs="Times New Roman"/>
          <w:b/>
          <w:sz w:val="26"/>
          <w:szCs w:val="26"/>
        </w:rPr>
        <w:t>TORI</w:t>
      </w:r>
    </w:p>
    <w:p w:rsidR="00B77485" w:rsidRPr="008F2D3F" w:rsidRDefault="00A61450" w:rsidP="008F2D3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>Rīgas vakara (maiņu) vidussk</w:t>
      </w:r>
      <w:r w:rsidR="003F4E75"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>olu konkursu „Muzikālā pietura</w:t>
      </w:r>
      <w:r w:rsidR="008F2D3F">
        <w:rPr>
          <w:rFonts w:ascii="Times New Roman" w:eastAsia="Calibri" w:hAnsi="Times New Roman" w:cs="Times New Roman"/>
          <w:color w:val="000000"/>
          <w:sz w:val="26"/>
          <w:szCs w:val="26"/>
        </w:rPr>
        <w:t>” (turpmāk – K</w:t>
      </w:r>
      <w:r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onkurss) organizē </w:t>
      </w:r>
      <w:r w:rsidR="00B77485"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Rīgas vakara ģimnāzija </w:t>
      </w:r>
      <w:r w:rsidR="008F2D3F">
        <w:rPr>
          <w:rFonts w:ascii="Times New Roman" w:eastAsia="Calibri" w:hAnsi="Times New Roman" w:cs="Times New Roman"/>
          <w:color w:val="000000"/>
          <w:sz w:val="26"/>
          <w:szCs w:val="26"/>
        </w:rPr>
        <w:t>(turpmāk – Ģ</w:t>
      </w:r>
      <w:r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imnāzija) </w:t>
      </w:r>
      <w:r w:rsidR="00B77485"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>sadarbībā ar Rīgas vakarskolām</w:t>
      </w:r>
      <w:r w:rsidR="00FA68FA">
        <w:rPr>
          <w:rFonts w:ascii="Times New Roman" w:eastAsia="Calibri" w:hAnsi="Times New Roman" w:cs="Times New Roman"/>
          <w:color w:val="000000"/>
          <w:sz w:val="26"/>
          <w:szCs w:val="26"/>
        </w:rPr>
        <w:t>, Rīgas d</w:t>
      </w:r>
      <w:r w:rsidR="00150F12"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>omes Izglītības, kultūras un sporta departamen</w:t>
      </w:r>
      <w:r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>ta Sporta un jaunatnes pārvaldi.</w:t>
      </w:r>
    </w:p>
    <w:p w:rsidR="00322C93" w:rsidRPr="00B86BBB" w:rsidRDefault="00322C93" w:rsidP="00A614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7A8A" w:rsidRPr="00B86BBB" w:rsidRDefault="00F57A8A" w:rsidP="00F57A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6BBB">
        <w:rPr>
          <w:rFonts w:ascii="Times New Roman" w:hAnsi="Times New Roman" w:cs="Times New Roman"/>
          <w:b/>
          <w:sz w:val="26"/>
          <w:szCs w:val="26"/>
        </w:rPr>
        <w:t>III. KONKURSA NORISES VIETA, LAIKS</w:t>
      </w:r>
    </w:p>
    <w:p w:rsidR="00F57A8A" w:rsidRPr="008F2D3F" w:rsidRDefault="005B514D" w:rsidP="008F2D3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>Konkursa norises laiks 2016. gada 6</w:t>
      </w:r>
      <w:r w:rsidR="00F57A8A"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>. aprīlis, plkst. 16.00 Rīgas vakara ģimnāzijas aktu zālē, Gaiziņa ielā 1</w:t>
      </w:r>
      <w:r w:rsidR="008F2D3F">
        <w:rPr>
          <w:rFonts w:ascii="Times New Roman" w:eastAsia="Calibri" w:hAnsi="Times New Roman" w:cs="Times New Roman"/>
          <w:color w:val="000000"/>
          <w:sz w:val="26"/>
          <w:szCs w:val="26"/>
        </w:rPr>
        <w:t>, Rīgā</w:t>
      </w:r>
      <w:r w:rsidR="00F57A8A"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F57A8A" w:rsidRPr="00B86BBB" w:rsidRDefault="00F57A8A" w:rsidP="00F57A8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E5345" w:rsidRPr="00B86BBB" w:rsidRDefault="00A61450" w:rsidP="00A6145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6BBB">
        <w:rPr>
          <w:rFonts w:ascii="Times New Roman" w:hAnsi="Times New Roman" w:cs="Times New Roman"/>
          <w:b/>
          <w:sz w:val="26"/>
          <w:szCs w:val="26"/>
        </w:rPr>
        <w:t>IV. </w:t>
      </w:r>
      <w:r w:rsidR="00642E7B" w:rsidRPr="00B86BBB">
        <w:rPr>
          <w:rFonts w:ascii="Times New Roman" w:hAnsi="Times New Roman" w:cs="Times New Roman"/>
          <w:b/>
          <w:sz w:val="26"/>
          <w:szCs w:val="26"/>
        </w:rPr>
        <w:t>KONKURSA DALĪBNIEKI</w:t>
      </w:r>
    </w:p>
    <w:p w:rsidR="00B77485" w:rsidRDefault="00A61450" w:rsidP="008F2D3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Konkursā </w:t>
      </w:r>
      <w:r w:rsidR="00B77485"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piedalās </w:t>
      </w:r>
      <w:r w:rsidR="00642E7B"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Rīgas vakara (maiņu) vidusskolu interešu izglītības pulciņu </w:t>
      </w:r>
      <w:r w:rsidR="00997F78">
        <w:rPr>
          <w:rFonts w:ascii="Times New Roman" w:eastAsia="Calibri" w:hAnsi="Times New Roman" w:cs="Times New Roman"/>
          <w:color w:val="000000"/>
          <w:sz w:val="26"/>
          <w:szCs w:val="26"/>
        </w:rPr>
        <w:t>dalībnieki (turpmāk – Dalībnieki).</w:t>
      </w:r>
    </w:p>
    <w:p w:rsidR="00997F78" w:rsidRPr="008F2D3F" w:rsidRDefault="00997F78" w:rsidP="00997F7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F57A8A" w:rsidRPr="00B86BBB" w:rsidRDefault="00F57A8A" w:rsidP="00F57A8A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6BBB">
        <w:rPr>
          <w:rFonts w:ascii="Times New Roman" w:hAnsi="Times New Roman" w:cs="Times New Roman"/>
          <w:b/>
          <w:sz w:val="26"/>
          <w:szCs w:val="26"/>
        </w:rPr>
        <w:t>V. NOSACĪJUMI</w:t>
      </w:r>
    </w:p>
    <w:p w:rsidR="00F57A8A" w:rsidRPr="008F2D3F" w:rsidRDefault="00997F78" w:rsidP="008F2D3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D</w:t>
      </w:r>
      <w:r w:rsidR="00F57A8A"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>alībnieki piedalās divās kategorijās:</w:t>
      </w:r>
    </w:p>
    <w:p w:rsidR="00F57A8A" w:rsidRPr="00B86BBB" w:rsidRDefault="00997F78" w:rsidP="008F2D3F">
      <w:pPr>
        <w:pStyle w:val="ListParagraph"/>
        <w:numPr>
          <w:ilvl w:val="1"/>
          <w:numId w:val="1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307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1307C">
        <w:rPr>
          <w:rFonts w:ascii="Times New Roman" w:hAnsi="Times New Roman" w:cs="Times New Roman"/>
          <w:sz w:val="26"/>
          <w:szCs w:val="26"/>
        </w:rPr>
        <w:t>kategorijā „Solisti” – 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307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307C">
        <w:rPr>
          <w:rFonts w:ascii="Times New Roman" w:hAnsi="Times New Roman" w:cs="Times New Roman"/>
          <w:sz w:val="26"/>
          <w:szCs w:val="26"/>
        </w:rPr>
        <w:t>4</w:t>
      </w:r>
      <w:r w:rsidR="00F57A8A" w:rsidRPr="00B86BBB">
        <w:rPr>
          <w:rFonts w:ascii="Times New Roman" w:hAnsi="Times New Roman" w:cs="Times New Roman"/>
          <w:sz w:val="26"/>
          <w:szCs w:val="26"/>
        </w:rPr>
        <w:t xml:space="preserve"> pārstāvji no skolas;</w:t>
      </w:r>
    </w:p>
    <w:p w:rsidR="00F57A8A" w:rsidRPr="00B86BBB" w:rsidRDefault="00997F78" w:rsidP="00997F78">
      <w:pPr>
        <w:pStyle w:val="ListParagraph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7A8A" w:rsidRPr="00B86BBB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kategorijā „Vokālie ansambļi/</w:t>
      </w:r>
      <w:r w:rsidR="00F57A8A" w:rsidRPr="00B86BBB">
        <w:rPr>
          <w:rFonts w:ascii="Times New Roman" w:hAnsi="Times New Roman" w:cs="Times New Roman"/>
          <w:sz w:val="26"/>
          <w:szCs w:val="26"/>
        </w:rPr>
        <w:t>instrumentālās grupas”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7A8A" w:rsidRPr="00B86BB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7A8A" w:rsidRPr="00B86BBB">
        <w:rPr>
          <w:rFonts w:ascii="Times New Roman" w:hAnsi="Times New Roman" w:cs="Times New Roman"/>
          <w:sz w:val="26"/>
          <w:szCs w:val="26"/>
        </w:rPr>
        <w:t>2 kolektīvi no izglītības iestādes.</w:t>
      </w:r>
    </w:p>
    <w:p w:rsidR="00F57A8A" w:rsidRPr="008F2D3F" w:rsidRDefault="00997F78" w:rsidP="008F2D3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Katrs D</w:t>
      </w:r>
      <w:r w:rsidR="00F57A8A"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>alībnieks vai vokālās grupas pārstāvis pirms priekšnesuma sniedz īsu mutisku stāstījumu par sevi, nosaucot vārdu, uzvārdu, vecumu, skolu vai pulciņu, kurā darbojas, un īsi raksturo sava priekšnesuma izvēli, ideju.</w:t>
      </w:r>
    </w:p>
    <w:p w:rsidR="00F57A8A" w:rsidRPr="008F2D3F" w:rsidRDefault="00F57A8A" w:rsidP="008F2D3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Visas dziesmas </w:t>
      </w:r>
      <w:r w:rsidR="00997F78">
        <w:rPr>
          <w:rFonts w:ascii="Times New Roman" w:eastAsia="Calibri" w:hAnsi="Times New Roman" w:cs="Times New Roman"/>
          <w:color w:val="000000"/>
          <w:sz w:val="26"/>
          <w:szCs w:val="26"/>
        </w:rPr>
        <w:t>D</w:t>
      </w:r>
      <w:r w:rsidR="00B86BBB"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>alībniekiem</w:t>
      </w:r>
      <w:r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jādzied no galvas! </w:t>
      </w:r>
    </w:p>
    <w:p w:rsidR="00F81928" w:rsidRDefault="00F81928" w:rsidP="00A6145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9063E" w:rsidRPr="00B86BBB" w:rsidRDefault="00F57A8A" w:rsidP="00F57A8A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6BBB">
        <w:rPr>
          <w:rFonts w:ascii="Times New Roman" w:hAnsi="Times New Roman" w:cs="Times New Roman"/>
          <w:b/>
          <w:sz w:val="26"/>
          <w:szCs w:val="26"/>
        </w:rPr>
        <w:t>V</w:t>
      </w:r>
      <w:r w:rsidR="00B86BBB" w:rsidRPr="00B86BBB">
        <w:rPr>
          <w:rFonts w:ascii="Times New Roman" w:hAnsi="Times New Roman" w:cs="Times New Roman"/>
          <w:b/>
          <w:sz w:val="26"/>
          <w:szCs w:val="26"/>
        </w:rPr>
        <w:t>I</w:t>
      </w:r>
      <w:r w:rsidRPr="00B86BBB">
        <w:rPr>
          <w:rFonts w:ascii="Times New Roman" w:hAnsi="Times New Roman" w:cs="Times New Roman"/>
          <w:b/>
          <w:sz w:val="26"/>
          <w:szCs w:val="26"/>
        </w:rPr>
        <w:t>. </w:t>
      </w:r>
      <w:r w:rsidR="00961A30" w:rsidRPr="00B86BBB">
        <w:rPr>
          <w:rFonts w:ascii="Times New Roman" w:hAnsi="Times New Roman" w:cs="Times New Roman"/>
          <w:b/>
          <w:sz w:val="26"/>
          <w:szCs w:val="26"/>
        </w:rPr>
        <w:t>REPERTUĀRS</w:t>
      </w:r>
    </w:p>
    <w:p w:rsidR="005E5345" w:rsidRPr="008F2D3F" w:rsidRDefault="00997F78" w:rsidP="008F2D3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Konkursa individuālais D</w:t>
      </w:r>
      <w:r w:rsidR="0049063E"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>alībnieks va</w:t>
      </w:r>
      <w:r w:rsidR="00B86BBB"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>i mazā grupa sagatavo</w:t>
      </w:r>
      <w:r w:rsidR="003303DD"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dziesmu</w:t>
      </w:r>
      <w:r w:rsidR="005E5345"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61307C"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>par ģimenes, pilsētas, valsts</w:t>
      </w:r>
      <w:r w:rsidR="0049063E"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tematiku un brīvās izvēles dziesmu</w:t>
      </w:r>
      <w:r w:rsidR="00B21343"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49063E"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>(kopā 2 dziesmas).</w:t>
      </w:r>
    </w:p>
    <w:p w:rsidR="0014055A" w:rsidRPr="00B86BBB" w:rsidRDefault="0014055A" w:rsidP="00B86BB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42E7B" w:rsidRPr="00B86BBB" w:rsidRDefault="00B86BBB" w:rsidP="00A61450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6BBB">
        <w:rPr>
          <w:rFonts w:ascii="Times New Roman" w:hAnsi="Times New Roman" w:cs="Times New Roman"/>
          <w:b/>
          <w:sz w:val="26"/>
          <w:szCs w:val="26"/>
        </w:rPr>
        <w:t>VII. </w:t>
      </w:r>
      <w:r w:rsidR="00642E7B" w:rsidRPr="00B86BBB">
        <w:rPr>
          <w:rFonts w:ascii="Times New Roman" w:hAnsi="Times New Roman" w:cs="Times New Roman"/>
          <w:b/>
          <w:sz w:val="26"/>
          <w:szCs w:val="26"/>
        </w:rPr>
        <w:t>PIETEIKŠANĀS KONKURSAM</w:t>
      </w:r>
    </w:p>
    <w:p w:rsidR="0058148C" w:rsidRPr="008F2D3F" w:rsidRDefault="00997F78" w:rsidP="008F2D3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Izglītības iestādes pārstāvis aizpilda p</w:t>
      </w:r>
      <w:r w:rsidR="006E1795"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>ieteikum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u</w:t>
      </w:r>
      <w:r w:rsidR="006E1795"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(1.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pielikums) un </w:t>
      </w:r>
      <w:r w:rsidR="006E1795"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nosūta elektroniski  uz e-pastu </w:t>
      </w:r>
      <w:hyperlink r:id="rId8" w:history="1">
        <w:r w:rsidR="006E1795" w:rsidRPr="00997F78">
          <w:rPr>
            <w:rFonts w:ascii="Times New Roman" w:eastAsia="Calibri" w:hAnsi="Times New Roman" w:cs="Times New Roman"/>
            <w:color w:val="000000"/>
            <w:sz w:val="26"/>
            <w:szCs w:val="26"/>
          </w:rPr>
          <w:t>rvakg@riga.lv</w:t>
        </w:r>
      </w:hyperlink>
      <w:r w:rsidR="006E1795"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5B514D"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>līdz 2016</w:t>
      </w:r>
      <w:r w:rsidR="004B3B62"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 w:rsidR="00C67E18"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> </w:t>
      </w:r>
      <w:r w:rsidR="00E97F1F"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>g</w:t>
      </w:r>
      <w:r w:rsidR="004B3B62"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>ada</w:t>
      </w:r>
      <w:r w:rsidR="00E97F1F"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5B514D"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>1</w:t>
      </w:r>
      <w:r w:rsidR="00B86BBB"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 w:rsidR="008F2D3F">
        <w:rPr>
          <w:rFonts w:ascii="Times New Roman" w:eastAsia="Calibri" w:hAnsi="Times New Roman" w:cs="Times New Roman"/>
          <w:color w:val="000000"/>
          <w:sz w:val="26"/>
          <w:szCs w:val="26"/>
        </w:rPr>
        <w:t> 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a</w:t>
      </w:r>
      <w:r w:rsidR="0061307C"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>prīlim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 w:rsidR="006E1795"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58148C" w:rsidRPr="00B86BBB" w:rsidRDefault="0058148C" w:rsidP="00A6145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7F1F" w:rsidRPr="00B86BBB" w:rsidRDefault="006E1795" w:rsidP="00A6145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VIII. </w:t>
      </w:r>
      <w:r w:rsidR="00E97F1F" w:rsidRPr="00B86BBB">
        <w:rPr>
          <w:rFonts w:ascii="Times New Roman" w:hAnsi="Times New Roman" w:cs="Times New Roman"/>
          <w:b/>
          <w:sz w:val="26"/>
          <w:szCs w:val="26"/>
        </w:rPr>
        <w:t>ŽŪRIJA, VĒRTĒŠAN</w:t>
      </w:r>
      <w:r>
        <w:rPr>
          <w:rFonts w:ascii="Times New Roman" w:hAnsi="Times New Roman" w:cs="Times New Roman"/>
          <w:b/>
          <w:sz w:val="26"/>
          <w:szCs w:val="26"/>
        </w:rPr>
        <w:t>A</w:t>
      </w:r>
      <w:r w:rsidR="00E97F1F" w:rsidRPr="00B86BBB">
        <w:rPr>
          <w:rFonts w:ascii="Times New Roman" w:hAnsi="Times New Roman" w:cs="Times New Roman"/>
          <w:b/>
          <w:sz w:val="26"/>
          <w:szCs w:val="26"/>
        </w:rPr>
        <w:t>S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7F1F" w:rsidRPr="00B86BBB">
        <w:rPr>
          <w:rFonts w:ascii="Times New Roman" w:hAnsi="Times New Roman" w:cs="Times New Roman"/>
          <w:b/>
          <w:sz w:val="26"/>
          <w:szCs w:val="26"/>
        </w:rPr>
        <w:t>KRITĒRIJI, APBALVOŠANA</w:t>
      </w:r>
    </w:p>
    <w:p w:rsidR="00C826B4" w:rsidRPr="008F2D3F" w:rsidRDefault="00E97F1F" w:rsidP="008F2D3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Konkursu vērtē </w:t>
      </w:r>
      <w:r w:rsidR="00997F78">
        <w:rPr>
          <w:rFonts w:ascii="Times New Roman" w:eastAsia="Calibri" w:hAnsi="Times New Roman" w:cs="Times New Roman"/>
          <w:color w:val="000000"/>
          <w:sz w:val="26"/>
          <w:szCs w:val="26"/>
        </w:rPr>
        <w:t>Ģ</w:t>
      </w:r>
      <w:r w:rsidR="006E1795"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>imnāzijas izveidota un saskaņota neatkarīgā</w:t>
      </w:r>
      <w:r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B21343"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>žūrija</w:t>
      </w:r>
      <w:r w:rsidR="003303DD"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C826B4" w:rsidRPr="008F2D3F" w:rsidRDefault="006E1795" w:rsidP="008F2D3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>V</w:t>
      </w:r>
      <w:r w:rsidR="00E97F1F"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>ērtēšanas kritēriji:</w:t>
      </w:r>
    </w:p>
    <w:p w:rsidR="00C826B4" w:rsidRDefault="00997F78" w:rsidP="00997F78">
      <w:pPr>
        <w:pStyle w:val="ListParagraph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m</w:t>
      </w:r>
      <w:r w:rsidR="00C826B4" w:rsidRPr="00B86BBB">
        <w:rPr>
          <w:rFonts w:ascii="Times New Roman" w:hAnsi="Times New Roman" w:cs="Times New Roman"/>
          <w:sz w:val="26"/>
          <w:szCs w:val="26"/>
        </w:rPr>
        <w:t>ākslinieciskais un tehniskais sniegums (satura atklāsm</w:t>
      </w:r>
      <w:r w:rsidR="006E1795">
        <w:rPr>
          <w:rFonts w:ascii="Times New Roman" w:hAnsi="Times New Roman" w:cs="Times New Roman"/>
          <w:sz w:val="26"/>
          <w:szCs w:val="26"/>
        </w:rPr>
        <w:t>e, vokālie izteiksmes līdzekļi);</w:t>
      </w:r>
    </w:p>
    <w:p w:rsidR="00E97F1F" w:rsidRDefault="00997F78" w:rsidP="00997F78">
      <w:pPr>
        <w:pStyle w:val="ListParagraph"/>
        <w:numPr>
          <w:ilvl w:val="1"/>
          <w:numId w:val="1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i</w:t>
      </w:r>
      <w:r w:rsidR="00C826B4" w:rsidRPr="006E1795">
        <w:rPr>
          <w:rFonts w:ascii="Times New Roman" w:hAnsi="Times New Roman" w:cs="Times New Roman"/>
          <w:sz w:val="26"/>
          <w:szCs w:val="26"/>
        </w:rPr>
        <w:t>ndividualitāte, uzdrošin</w:t>
      </w:r>
      <w:r w:rsidR="006E1795">
        <w:rPr>
          <w:rFonts w:ascii="Times New Roman" w:hAnsi="Times New Roman" w:cs="Times New Roman"/>
          <w:sz w:val="26"/>
          <w:szCs w:val="26"/>
        </w:rPr>
        <w:t>āšanās, individuālais pienesums;</w:t>
      </w:r>
    </w:p>
    <w:p w:rsidR="00C826B4" w:rsidRDefault="00997F78" w:rsidP="00997F78">
      <w:pPr>
        <w:pStyle w:val="ListParagraph"/>
        <w:numPr>
          <w:ilvl w:val="1"/>
          <w:numId w:val="1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s</w:t>
      </w:r>
      <w:r w:rsidR="00C826B4" w:rsidRPr="006E1795">
        <w:rPr>
          <w:rFonts w:ascii="Times New Roman" w:hAnsi="Times New Roman" w:cs="Times New Roman"/>
          <w:sz w:val="26"/>
          <w:szCs w:val="26"/>
        </w:rPr>
        <w:t>tila izjūta (izpildījuma atbilst</w:t>
      </w:r>
      <w:r w:rsidR="006E1795">
        <w:rPr>
          <w:rFonts w:ascii="Times New Roman" w:hAnsi="Times New Roman" w:cs="Times New Roman"/>
          <w:sz w:val="26"/>
          <w:szCs w:val="26"/>
        </w:rPr>
        <w:t>ība izvēlētā žanra stilistikai);</w:t>
      </w:r>
    </w:p>
    <w:p w:rsidR="00C826B4" w:rsidRDefault="00997F78" w:rsidP="00997F78">
      <w:pPr>
        <w:pStyle w:val="ListParagraph"/>
        <w:numPr>
          <w:ilvl w:val="1"/>
          <w:numId w:val="12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s</w:t>
      </w:r>
      <w:r w:rsidR="00C826B4" w:rsidRPr="006E1795">
        <w:rPr>
          <w:rFonts w:ascii="Times New Roman" w:hAnsi="Times New Roman" w:cs="Times New Roman"/>
          <w:sz w:val="26"/>
          <w:szCs w:val="26"/>
        </w:rPr>
        <w:t xml:space="preserve">katuves </w:t>
      </w:r>
      <w:r w:rsidR="006E1795">
        <w:rPr>
          <w:rFonts w:ascii="Times New Roman" w:hAnsi="Times New Roman" w:cs="Times New Roman"/>
          <w:sz w:val="26"/>
          <w:szCs w:val="26"/>
        </w:rPr>
        <w:t>kultūra;</w:t>
      </w:r>
    </w:p>
    <w:p w:rsidR="006E1795" w:rsidRDefault="00997F78" w:rsidP="00997F78">
      <w:pPr>
        <w:pStyle w:val="ListParagraph"/>
        <w:numPr>
          <w:ilvl w:val="1"/>
          <w:numId w:val="1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m</w:t>
      </w:r>
      <w:r w:rsidR="00C826B4" w:rsidRPr="006E1795">
        <w:rPr>
          <w:rFonts w:ascii="Times New Roman" w:hAnsi="Times New Roman" w:cs="Times New Roman"/>
          <w:sz w:val="26"/>
          <w:szCs w:val="26"/>
        </w:rPr>
        <w:t>ākslinieciskais kopiespaids</w:t>
      </w:r>
      <w:r w:rsidR="006E1795">
        <w:rPr>
          <w:rFonts w:ascii="Times New Roman" w:hAnsi="Times New Roman" w:cs="Times New Roman"/>
          <w:sz w:val="26"/>
          <w:szCs w:val="26"/>
        </w:rPr>
        <w:t>.</w:t>
      </w:r>
    </w:p>
    <w:p w:rsidR="00757C90" w:rsidRPr="008F2D3F" w:rsidRDefault="00B21343" w:rsidP="008F2D3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>Kolektīvu priekšnesumu vērtē 50 punktu sistēmā</w:t>
      </w:r>
      <w:r w:rsidR="006E1795"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(2.</w:t>
      </w:r>
      <w:r w:rsidR="00997F7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6E1795"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>pielikums</w:t>
      </w:r>
      <w:r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>)</w:t>
      </w:r>
      <w:r w:rsidR="006E1795"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BC65B3" w:rsidRPr="008F2D3F" w:rsidRDefault="00757C90" w:rsidP="008F2D3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>1.,</w:t>
      </w:r>
      <w:r w:rsidR="00F81928"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>2.,</w:t>
      </w:r>
      <w:r w:rsidR="00F81928"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>3. vietu ieguvēji saņems diplomus un balvas;</w:t>
      </w:r>
      <w:r w:rsidR="00243F38"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F81928"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>pārējie</w:t>
      </w:r>
      <w:r w:rsidR="00997F7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D</w:t>
      </w:r>
      <w:r w:rsidR="00AB4C38"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alībnieki saņems </w:t>
      </w:r>
      <w:r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>pateicības un piemiņas balvas.</w:t>
      </w:r>
    </w:p>
    <w:p w:rsidR="00AB4C38" w:rsidRPr="00B86BBB" w:rsidRDefault="00AB4C38" w:rsidP="00A614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65B3" w:rsidRPr="00B86BBB" w:rsidRDefault="00F81928" w:rsidP="00A6145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IX. </w:t>
      </w:r>
      <w:r w:rsidR="00AB4C38" w:rsidRPr="00B86BBB">
        <w:rPr>
          <w:rFonts w:ascii="Times New Roman" w:hAnsi="Times New Roman" w:cs="Times New Roman"/>
          <w:b/>
          <w:sz w:val="26"/>
          <w:szCs w:val="26"/>
        </w:rPr>
        <w:t>CITI NOSACĪJUMI</w:t>
      </w:r>
    </w:p>
    <w:p w:rsidR="00BC65B3" w:rsidRPr="008F2D3F" w:rsidRDefault="00BC65B3" w:rsidP="008F2D3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>Izglītības iestāde nodrošina Latvijas Republikas Ministru kabineta noteikumu Nr.492 „Kārtība, kādā nodrošināma izglītojamo drošība izglītības iestādēs un to organizētajos pasākumos” prasības.</w:t>
      </w:r>
    </w:p>
    <w:p w:rsidR="00BC65B3" w:rsidRPr="008F2D3F" w:rsidRDefault="00BC65B3" w:rsidP="008F2D3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F2D3F">
        <w:rPr>
          <w:rFonts w:ascii="Times New Roman" w:eastAsia="Calibri" w:hAnsi="Times New Roman" w:cs="Times New Roman"/>
          <w:color w:val="000000"/>
          <w:sz w:val="26"/>
          <w:szCs w:val="26"/>
        </w:rPr>
        <w:t>Konkursa organizatori nodrošina Fizisko personu datu aizsardzības likuma prasības.</w:t>
      </w:r>
    </w:p>
    <w:p w:rsidR="00BC65B3" w:rsidRPr="00B86BBB" w:rsidRDefault="00BC65B3" w:rsidP="00A614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1928" w:rsidRDefault="00F81928" w:rsidP="00F819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C65B3" w:rsidRPr="00F81928" w:rsidRDefault="00F81928" w:rsidP="00F81928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F81928">
        <w:rPr>
          <w:rFonts w:ascii="Times New Roman" w:hAnsi="Times New Roman" w:cs="Times New Roman"/>
        </w:rPr>
        <w:t>I.Butevica</w:t>
      </w:r>
      <w:proofErr w:type="spellEnd"/>
      <w:r w:rsidRPr="00F81928">
        <w:rPr>
          <w:rFonts w:ascii="Times New Roman" w:hAnsi="Times New Roman" w:cs="Times New Roman"/>
        </w:rPr>
        <w:t xml:space="preserve"> </w:t>
      </w:r>
      <w:r w:rsidR="00BC65B3" w:rsidRPr="00F81928">
        <w:rPr>
          <w:rFonts w:ascii="Times New Roman" w:hAnsi="Times New Roman" w:cs="Times New Roman"/>
        </w:rPr>
        <w:t>26458467</w:t>
      </w:r>
    </w:p>
    <w:p w:rsidR="00BC65B3" w:rsidRPr="00F81928" w:rsidRDefault="00F40189" w:rsidP="00F81928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hyperlink r:id="rId9" w:history="1">
        <w:r w:rsidR="00F81928" w:rsidRPr="00F81928">
          <w:rPr>
            <w:rStyle w:val="Hyperlink"/>
            <w:rFonts w:ascii="Times New Roman" w:hAnsi="Times New Roman" w:cs="Times New Roman"/>
          </w:rPr>
          <w:t>butevica@inbox.lv</w:t>
        </w:r>
      </w:hyperlink>
    </w:p>
    <w:p w:rsidR="00F81928" w:rsidRDefault="00F81928" w:rsidP="00993EFC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81928" w:rsidRDefault="00F81928" w:rsidP="00993EFC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81928" w:rsidRDefault="00F81928" w:rsidP="00993EFC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4500"/>
      </w:tblGrid>
      <w:tr w:rsidR="00BC65B3" w:rsidRPr="00BC65B3" w:rsidTr="00F0584E">
        <w:tc>
          <w:tcPr>
            <w:tcW w:w="4503" w:type="dxa"/>
            <w:shd w:val="clear" w:color="auto" w:fill="auto"/>
          </w:tcPr>
          <w:p w:rsidR="00BC65B3" w:rsidRPr="00BC65B3" w:rsidRDefault="00BC65B3" w:rsidP="00BC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C65B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SASKAŅOTS</w:t>
            </w:r>
          </w:p>
        </w:tc>
        <w:tc>
          <w:tcPr>
            <w:tcW w:w="567" w:type="dxa"/>
            <w:shd w:val="clear" w:color="auto" w:fill="auto"/>
          </w:tcPr>
          <w:p w:rsidR="00BC65B3" w:rsidRPr="00BC65B3" w:rsidRDefault="00BC65B3" w:rsidP="00BC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500" w:type="dxa"/>
            <w:shd w:val="clear" w:color="auto" w:fill="auto"/>
          </w:tcPr>
          <w:p w:rsidR="00BC65B3" w:rsidRPr="00BC65B3" w:rsidRDefault="00BC65B3" w:rsidP="00BC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C65B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SASKAŅOTS</w:t>
            </w:r>
          </w:p>
        </w:tc>
      </w:tr>
      <w:tr w:rsidR="00BC65B3" w:rsidRPr="00BC65B3" w:rsidTr="00F0584E">
        <w:tc>
          <w:tcPr>
            <w:tcW w:w="4503" w:type="dxa"/>
            <w:shd w:val="clear" w:color="auto" w:fill="auto"/>
          </w:tcPr>
          <w:p w:rsidR="0061307C" w:rsidRPr="00BC65B3" w:rsidRDefault="00BC65B3" w:rsidP="00613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C65B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Interešu izglītības me</w:t>
            </w:r>
            <w:r w:rsidR="00993EF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todisk</w:t>
            </w:r>
            <w:r w:rsidR="00F8192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ā centra mūzikas jomas metodiķ</w:t>
            </w:r>
            <w:r w:rsidR="00C67E1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</w:t>
            </w:r>
            <w:r w:rsidR="00D067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I.Godiņa elektroniski akceptēja 2</w:t>
            </w:r>
            <w:r w:rsidR="008F2D3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016. gada 5.februārī</w:t>
            </w:r>
          </w:p>
          <w:p w:rsidR="00BC65B3" w:rsidRPr="00BC65B3" w:rsidRDefault="00BC65B3" w:rsidP="00BC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567" w:type="dxa"/>
            <w:shd w:val="clear" w:color="auto" w:fill="auto"/>
          </w:tcPr>
          <w:p w:rsidR="00BC65B3" w:rsidRPr="00BC65B3" w:rsidRDefault="00BC65B3" w:rsidP="00BC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500" w:type="dxa"/>
            <w:shd w:val="clear" w:color="auto" w:fill="auto"/>
          </w:tcPr>
          <w:p w:rsidR="00BC65B3" w:rsidRPr="00BC65B3" w:rsidRDefault="00FA68FA" w:rsidP="00F8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d</w:t>
            </w:r>
            <w:r w:rsidR="00BC65B3" w:rsidRPr="00BC65B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omes Izglītības, kultūras un sporta departamenta Sporta un jaunatnes pārvaldes priekšniece D.Vīksna</w:t>
            </w:r>
          </w:p>
          <w:p w:rsidR="00BC65B3" w:rsidRPr="00BC65B3" w:rsidRDefault="00BC65B3" w:rsidP="00F8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C65B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_______________________</w:t>
            </w:r>
          </w:p>
          <w:p w:rsidR="00BC65B3" w:rsidRPr="00BC65B3" w:rsidRDefault="00C226F4" w:rsidP="00F8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2016</w:t>
            </w:r>
            <w:r w:rsidR="00BC65B3" w:rsidRPr="00BC65B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.gada ___. ________________ </w:t>
            </w:r>
          </w:p>
        </w:tc>
      </w:tr>
    </w:tbl>
    <w:p w:rsidR="00BC65B3" w:rsidRPr="00243F38" w:rsidRDefault="00BC65B3" w:rsidP="00243F38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sectPr w:rsidR="00BC65B3" w:rsidRPr="00243F38" w:rsidSect="008F2D3F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189" w:rsidRDefault="00F40189" w:rsidP="00A61450">
      <w:pPr>
        <w:spacing w:after="0" w:line="240" w:lineRule="auto"/>
      </w:pPr>
      <w:r>
        <w:separator/>
      </w:r>
    </w:p>
  </w:endnote>
  <w:endnote w:type="continuationSeparator" w:id="0">
    <w:p w:rsidR="00F40189" w:rsidRDefault="00F40189" w:rsidP="00A6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0864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1450" w:rsidRDefault="00A61450">
        <w:pPr>
          <w:pStyle w:val="Footer"/>
          <w:jc w:val="center"/>
        </w:pPr>
      </w:p>
      <w:p w:rsidR="00A61450" w:rsidRDefault="00A614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3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1450" w:rsidRDefault="00A614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189" w:rsidRDefault="00F40189" w:rsidP="00A61450">
      <w:pPr>
        <w:spacing w:after="0" w:line="240" w:lineRule="auto"/>
      </w:pPr>
      <w:r>
        <w:separator/>
      </w:r>
    </w:p>
  </w:footnote>
  <w:footnote w:type="continuationSeparator" w:id="0">
    <w:p w:rsidR="00F40189" w:rsidRDefault="00F40189" w:rsidP="00A61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CCB"/>
    <w:multiLevelType w:val="hybridMultilevel"/>
    <w:tmpl w:val="56A677C2"/>
    <w:lvl w:ilvl="0" w:tplc="966E8C4A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A2E27"/>
    <w:multiLevelType w:val="hybridMultilevel"/>
    <w:tmpl w:val="A2CE6616"/>
    <w:lvl w:ilvl="0" w:tplc="0426000F">
      <w:start w:val="1"/>
      <w:numFmt w:val="decimal"/>
      <w:lvlText w:val="%1."/>
      <w:lvlJc w:val="left"/>
      <w:pPr>
        <w:ind w:left="2880" w:hanging="360"/>
      </w:pPr>
    </w:lvl>
    <w:lvl w:ilvl="1" w:tplc="04260019" w:tentative="1">
      <w:start w:val="1"/>
      <w:numFmt w:val="lowerLetter"/>
      <w:lvlText w:val="%2."/>
      <w:lvlJc w:val="left"/>
      <w:pPr>
        <w:ind w:left="3600" w:hanging="360"/>
      </w:pPr>
    </w:lvl>
    <w:lvl w:ilvl="2" w:tplc="0426001B" w:tentative="1">
      <w:start w:val="1"/>
      <w:numFmt w:val="lowerRoman"/>
      <w:lvlText w:val="%3."/>
      <w:lvlJc w:val="right"/>
      <w:pPr>
        <w:ind w:left="4320" w:hanging="180"/>
      </w:pPr>
    </w:lvl>
    <w:lvl w:ilvl="3" w:tplc="0426000F" w:tentative="1">
      <w:start w:val="1"/>
      <w:numFmt w:val="decimal"/>
      <w:lvlText w:val="%4."/>
      <w:lvlJc w:val="left"/>
      <w:pPr>
        <w:ind w:left="5040" w:hanging="360"/>
      </w:pPr>
    </w:lvl>
    <w:lvl w:ilvl="4" w:tplc="04260019" w:tentative="1">
      <w:start w:val="1"/>
      <w:numFmt w:val="lowerLetter"/>
      <w:lvlText w:val="%5."/>
      <w:lvlJc w:val="left"/>
      <w:pPr>
        <w:ind w:left="5760" w:hanging="360"/>
      </w:pPr>
    </w:lvl>
    <w:lvl w:ilvl="5" w:tplc="0426001B" w:tentative="1">
      <w:start w:val="1"/>
      <w:numFmt w:val="lowerRoman"/>
      <w:lvlText w:val="%6."/>
      <w:lvlJc w:val="right"/>
      <w:pPr>
        <w:ind w:left="6480" w:hanging="180"/>
      </w:pPr>
    </w:lvl>
    <w:lvl w:ilvl="6" w:tplc="0426000F" w:tentative="1">
      <w:start w:val="1"/>
      <w:numFmt w:val="decimal"/>
      <w:lvlText w:val="%7."/>
      <w:lvlJc w:val="left"/>
      <w:pPr>
        <w:ind w:left="7200" w:hanging="360"/>
      </w:pPr>
    </w:lvl>
    <w:lvl w:ilvl="7" w:tplc="04260019" w:tentative="1">
      <w:start w:val="1"/>
      <w:numFmt w:val="lowerLetter"/>
      <w:lvlText w:val="%8."/>
      <w:lvlJc w:val="left"/>
      <w:pPr>
        <w:ind w:left="7920" w:hanging="360"/>
      </w:pPr>
    </w:lvl>
    <w:lvl w:ilvl="8" w:tplc="042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EA87952"/>
    <w:multiLevelType w:val="multilevel"/>
    <w:tmpl w:val="1FAA096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2" w:hanging="1800"/>
      </w:pPr>
      <w:rPr>
        <w:rFonts w:hint="default"/>
      </w:rPr>
    </w:lvl>
  </w:abstractNum>
  <w:abstractNum w:abstractNumId="3">
    <w:nsid w:val="15BF6D4F"/>
    <w:multiLevelType w:val="multilevel"/>
    <w:tmpl w:val="9D928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90462BC"/>
    <w:multiLevelType w:val="hybridMultilevel"/>
    <w:tmpl w:val="7C0E85CE"/>
    <w:lvl w:ilvl="0" w:tplc="23FE3FA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39414D7"/>
    <w:multiLevelType w:val="hybridMultilevel"/>
    <w:tmpl w:val="C8A4CE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B2826"/>
    <w:multiLevelType w:val="hybridMultilevel"/>
    <w:tmpl w:val="AB02F5F4"/>
    <w:lvl w:ilvl="0" w:tplc="70D885E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3A589C"/>
    <w:multiLevelType w:val="hybridMultilevel"/>
    <w:tmpl w:val="160AE5CC"/>
    <w:lvl w:ilvl="0" w:tplc="7F822A1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30DD0"/>
    <w:multiLevelType w:val="hybridMultilevel"/>
    <w:tmpl w:val="F69EB5C8"/>
    <w:lvl w:ilvl="0" w:tplc="AAFAC44A">
      <w:start w:val="3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240" w:hanging="360"/>
      </w:pPr>
    </w:lvl>
    <w:lvl w:ilvl="2" w:tplc="0426001B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0446518"/>
    <w:multiLevelType w:val="hybridMultilevel"/>
    <w:tmpl w:val="0F28CB2C"/>
    <w:lvl w:ilvl="0" w:tplc="23FE3FA8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431D02"/>
    <w:multiLevelType w:val="hybridMultilevel"/>
    <w:tmpl w:val="A70AA900"/>
    <w:lvl w:ilvl="0" w:tplc="A2EA7DF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922728D"/>
    <w:multiLevelType w:val="multilevel"/>
    <w:tmpl w:val="04C2D708"/>
    <w:lvl w:ilvl="0">
      <w:start w:val="1"/>
      <w:numFmt w:val="decimal"/>
      <w:lvlText w:val="%1."/>
      <w:lvlJc w:val="left"/>
      <w:pPr>
        <w:ind w:left="158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2" w:hanging="2160"/>
      </w:pPr>
      <w:rPr>
        <w:rFonts w:hint="default"/>
      </w:rPr>
    </w:lvl>
  </w:abstractNum>
  <w:abstractNum w:abstractNumId="12">
    <w:nsid w:val="4D143803"/>
    <w:multiLevelType w:val="hybridMultilevel"/>
    <w:tmpl w:val="87B0E1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8035A"/>
    <w:multiLevelType w:val="hybridMultilevel"/>
    <w:tmpl w:val="716E1336"/>
    <w:lvl w:ilvl="0" w:tplc="48D69B8A">
      <w:start w:val="1"/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4">
    <w:nsid w:val="500B6B15"/>
    <w:multiLevelType w:val="hybridMultilevel"/>
    <w:tmpl w:val="86C0F66A"/>
    <w:lvl w:ilvl="0" w:tplc="0426000F">
      <w:start w:val="1"/>
      <w:numFmt w:val="decimal"/>
      <w:lvlText w:val="%1."/>
      <w:lvlJc w:val="left"/>
      <w:pPr>
        <w:ind w:left="2880" w:hanging="360"/>
      </w:pPr>
    </w:lvl>
    <w:lvl w:ilvl="1" w:tplc="04260019" w:tentative="1">
      <w:start w:val="1"/>
      <w:numFmt w:val="lowerLetter"/>
      <w:lvlText w:val="%2."/>
      <w:lvlJc w:val="left"/>
      <w:pPr>
        <w:ind w:left="3600" w:hanging="360"/>
      </w:pPr>
    </w:lvl>
    <w:lvl w:ilvl="2" w:tplc="0426001B" w:tentative="1">
      <w:start w:val="1"/>
      <w:numFmt w:val="lowerRoman"/>
      <w:lvlText w:val="%3."/>
      <w:lvlJc w:val="right"/>
      <w:pPr>
        <w:ind w:left="4320" w:hanging="180"/>
      </w:pPr>
    </w:lvl>
    <w:lvl w:ilvl="3" w:tplc="0426000F" w:tentative="1">
      <w:start w:val="1"/>
      <w:numFmt w:val="decimal"/>
      <w:lvlText w:val="%4."/>
      <w:lvlJc w:val="left"/>
      <w:pPr>
        <w:ind w:left="5040" w:hanging="360"/>
      </w:pPr>
    </w:lvl>
    <w:lvl w:ilvl="4" w:tplc="04260019" w:tentative="1">
      <w:start w:val="1"/>
      <w:numFmt w:val="lowerLetter"/>
      <w:lvlText w:val="%5."/>
      <w:lvlJc w:val="left"/>
      <w:pPr>
        <w:ind w:left="5760" w:hanging="360"/>
      </w:pPr>
    </w:lvl>
    <w:lvl w:ilvl="5" w:tplc="0426001B" w:tentative="1">
      <w:start w:val="1"/>
      <w:numFmt w:val="lowerRoman"/>
      <w:lvlText w:val="%6."/>
      <w:lvlJc w:val="right"/>
      <w:pPr>
        <w:ind w:left="6480" w:hanging="180"/>
      </w:pPr>
    </w:lvl>
    <w:lvl w:ilvl="6" w:tplc="0426000F" w:tentative="1">
      <w:start w:val="1"/>
      <w:numFmt w:val="decimal"/>
      <w:lvlText w:val="%7."/>
      <w:lvlJc w:val="left"/>
      <w:pPr>
        <w:ind w:left="7200" w:hanging="360"/>
      </w:pPr>
    </w:lvl>
    <w:lvl w:ilvl="7" w:tplc="04260019" w:tentative="1">
      <w:start w:val="1"/>
      <w:numFmt w:val="lowerLetter"/>
      <w:lvlText w:val="%8."/>
      <w:lvlJc w:val="left"/>
      <w:pPr>
        <w:ind w:left="7920" w:hanging="360"/>
      </w:pPr>
    </w:lvl>
    <w:lvl w:ilvl="8" w:tplc="042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68BC4DA4"/>
    <w:multiLevelType w:val="hybridMultilevel"/>
    <w:tmpl w:val="F69EB5C8"/>
    <w:lvl w:ilvl="0" w:tplc="AAFAC44A">
      <w:start w:val="3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240" w:hanging="360"/>
      </w:pPr>
    </w:lvl>
    <w:lvl w:ilvl="2" w:tplc="0426001B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6"/>
  </w:num>
  <w:num w:numId="5">
    <w:abstractNumId w:val="15"/>
  </w:num>
  <w:num w:numId="6">
    <w:abstractNumId w:val="8"/>
  </w:num>
  <w:num w:numId="7">
    <w:abstractNumId w:val="10"/>
  </w:num>
  <w:num w:numId="8">
    <w:abstractNumId w:val="2"/>
  </w:num>
  <w:num w:numId="9">
    <w:abstractNumId w:val="0"/>
  </w:num>
  <w:num w:numId="10">
    <w:abstractNumId w:val="4"/>
  </w:num>
  <w:num w:numId="11">
    <w:abstractNumId w:val="9"/>
  </w:num>
  <w:num w:numId="12">
    <w:abstractNumId w:val="11"/>
  </w:num>
  <w:num w:numId="13">
    <w:abstractNumId w:val="12"/>
  </w:num>
  <w:num w:numId="14">
    <w:abstractNumId w:val="5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8D"/>
    <w:rsid w:val="00102FFD"/>
    <w:rsid w:val="00111468"/>
    <w:rsid w:val="00112367"/>
    <w:rsid w:val="0014055A"/>
    <w:rsid w:val="00150F12"/>
    <w:rsid w:val="00184299"/>
    <w:rsid w:val="00191E2E"/>
    <w:rsid w:val="00243F38"/>
    <w:rsid w:val="0029478D"/>
    <w:rsid w:val="002B5876"/>
    <w:rsid w:val="002F0E7B"/>
    <w:rsid w:val="00322C93"/>
    <w:rsid w:val="003303DD"/>
    <w:rsid w:val="00337102"/>
    <w:rsid w:val="003F4E75"/>
    <w:rsid w:val="004176B0"/>
    <w:rsid w:val="00444F8C"/>
    <w:rsid w:val="004840A0"/>
    <w:rsid w:val="0049063E"/>
    <w:rsid w:val="004B3B62"/>
    <w:rsid w:val="004E380C"/>
    <w:rsid w:val="0058148C"/>
    <w:rsid w:val="005B514D"/>
    <w:rsid w:val="005E5345"/>
    <w:rsid w:val="0061307C"/>
    <w:rsid w:val="00642E7B"/>
    <w:rsid w:val="006522AA"/>
    <w:rsid w:val="00653DFF"/>
    <w:rsid w:val="006838EA"/>
    <w:rsid w:val="006C0B48"/>
    <w:rsid w:val="006E1795"/>
    <w:rsid w:val="00757C90"/>
    <w:rsid w:val="00781775"/>
    <w:rsid w:val="007C65AE"/>
    <w:rsid w:val="007F7E10"/>
    <w:rsid w:val="0081231B"/>
    <w:rsid w:val="008E60DB"/>
    <w:rsid w:val="008F2D3F"/>
    <w:rsid w:val="00961A30"/>
    <w:rsid w:val="00993EFC"/>
    <w:rsid w:val="00997F78"/>
    <w:rsid w:val="009D4892"/>
    <w:rsid w:val="00A36C96"/>
    <w:rsid w:val="00A61450"/>
    <w:rsid w:val="00AB4C38"/>
    <w:rsid w:val="00AD522E"/>
    <w:rsid w:val="00B21343"/>
    <w:rsid w:val="00B5778D"/>
    <w:rsid w:val="00B77485"/>
    <w:rsid w:val="00B86BBB"/>
    <w:rsid w:val="00BC65B3"/>
    <w:rsid w:val="00BD43AE"/>
    <w:rsid w:val="00C226F4"/>
    <w:rsid w:val="00C67E18"/>
    <w:rsid w:val="00C826B4"/>
    <w:rsid w:val="00CE195E"/>
    <w:rsid w:val="00D06781"/>
    <w:rsid w:val="00D1455D"/>
    <w:rsid w:val="00D60829"/>
    <w:rsid w:val="00D92410"/>
    <w:rsid w:val="00DB309B"/>
    <w:rsid w:val="00DC08C9"/>
    <w:rsid w:val="00DC1CFA"/>
    <w:rsid w:val="00DF63E7"/>
    <w:rsid w:val="00E6419B"/>
    <w:rsid w:val="00E97F1F"/>
    <w:rsid w:val="00EA70BF"/>
    <w:rsid w:val="00EC3A5E"/>
    <w:rsid w:val="00EF2F2D"/>
    <w:rsid w:val="00F020A7"/>
    <w:rsid w:val="00F40189"/>
    <w:rsid w:val="00F41DF8"/>
    <w:rsid w:val="00F57A8A"/>
    <w:rsid w:val="00F57EDA"/>
    <w:rsid w:val="00F81928"/>
    <w:rsid w:val="00FA68FA"/>
    <w:rsid w:val="00FB4394"/>
    <w:rsid w:val="00FC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F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2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4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450"/>
  </w:style>
  <w:style w:type="paragraph" w:styleId="Footer">
    <w:name w:val="footer"/>
    <w:basedOn w:val="Normal"/>
    <w:link w:val="FooterChar"/>
    <w:uiPriority w:val="99"/>
    <w:unhideWhenUsed/>
    <w:rsid w:val="00A614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F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2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4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450"/>
  </w:style>
  <w:style w:type="paragraph" w:styleId="Footer">
    <w:name w:val="footer"/>
    <w:basedOn w:val="Normal"/>
    <w:link w:val="FooterChar"/>
    <w:uiPriority w:val="99"/>
    <w:unhideWhenUsed/>
    <w:rsid w:val="00A614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3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vakg@riga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utevica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2165</Words>
  <Characters>1235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2</cp:revision>
  <dcterms:created xsi:type="dcterms:W3CDTF">2016-03-07T15:19:00Z</dcterms:created>
  <dcterms:modified xsi:type="dcterms:W3CDTF">2016-03-07T15:19:00Z</dcterms:modified>
</cp:coreProperties>
</file>