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9EF" w:rsidRDefault="00B039EF" w:rsidP="00B039EF">
      <w:pPr>
        <w:tabs>
          <w:tab w:val="left" w:pos="0"/>
        </w:tabs>
        <w:ind w:left="-15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B039EF" w:rsidRDefault="00B039EF" w:rsidP="00B039EF">
      <w:pPr>
        <w:tabs>
          <w:tab w:val="left" w:pos="0"/>
        </w:tabs>
        <w:ind w:left="-15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Rīgas vokālās mūzikas</w:t>
      </w:r>
    </w:p>
    <w:p w:rsidR="00B039EF" w:rsidRDefault="00B039EF" w:rsidP="00B039EF">
      <w:pPr>
        <w:tabs>
          <w:tab w:val="left" w:pos="0"/>
        </w:tabs>
        <w:ind w:hanging="15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konkurss „Balsis” Latgales priekšpilsētā,</w:t>
      </w:r>
    </w:p>
    <w:p w:rsidR="00B039EF" w:rsidRDefault="00B039EF" w:rsidP="00B039EF">
      <w:pPr>
        <w:tabs>
          <w:tab w:val="left" w:pos="0"/>
        </w:tabs>
        <w:ind w:hanging="15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Bērnu un jauniešu centrā „Daugmale”</w:t>
      </w:r>
    </w:p>
    <w:p w:rsidR="00B039EF" w:rsidRDefault="00B039EF" w:rsidP="00B039EF">
      <w:pPr>
        <w:tabs>
          <w:tab w:val="left" w:pos="0"/>
        </w:tabs>
        <w:ind w:hanging="15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2014. gada 25. februārī</w:t>
      </w:r>
    </w:p>
    <w:p w:rsidR="00B039EF" w:rsidRDefault="00B039EF" w:rsidP="0039300B">
      <w:pPr>
        <w:tabs>
          <w:tab w:val="left" w:pos="0"/>
        </w:tabs>
        <w:rPr>
          <w:rFonts w:ascii="Times New Roman" w:hAnsi="Times New Roman" w:cs="Times New Roman"/>
          <w:sz w:val="22"/>
          <w:szCs w:val="22"/>
        </w:rPr>
      </w:pPr>
    </w:p>
    <w:p w:rsidR="00B039EF" w:rsidRDefault="00B039EF" w:rsidP="00B039EF">
      <w:pPr>
        <w:tabs>
          <w:tab w:val="left" w:pos="0"/>
        </w:tabs>
        <w:ind w:hanging="15"/>
        <w:jc w:val="center"/>
        <w:rPr>
          <w:rFonts w:ascii="Times New Roman" w:hAnsi="Times New Roman" w:cs="Times New Roman"/>
          <w:sz w:val="22"/>
          <w:szCs w:val="22"/>
        </w:rPr>
      </w:pPr>
    </w:p>
    <w:p w:rsidR="00B039EF" w:rsidRDefault="00B039EF" w:rsidP="00B039EF">
      <w:pPr>
        <w:tabs>
          <w:tab w:val="left" w:pos="0"/>
        </w:tabs>
        <w:ind w:hanging="15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Izpildāmā dziesma pēc žūrijas izvēles</w:t>
      </w:r>
    </w:p>
    <w:p w:rsidR="0039300B" w:rsidRDefault="0039300B" w:rsidP="00B039EF">
      <w:pPr>
        <w:tabs>
          <w:tab w:val="left" w:pos="0"/>
        </w:tabs>
        <w:ind w:hanging="15"/>
        <w:jc w:val="center"/>
        <w:rPr>
          <w:rFonts w:ascii="Times New Roman" w:hAnsi="Times New Roman" w:cs="Times New Roman"/>
          <w:sz w:val="22"/>
          <w:szCs w:val="22"/>
        </w:rPr>
      </w:pPr>
    </w:p>
    <w:p w:rsidR="00B039EF" w:rsidRDefault="00B039EF" w:rsidP="00B039EF">
      <w:pPr>
        <w:tabs>
          <w:tab w:val="left" w:pos="0"/>
        </w:tabs>
        <w:ind w:hanging="15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2552"/>
        <w:gridCol w:w="2318"/>
        <w:gridCol w:w="5336"/>
      </w:tblGrid>
      <w:tr w:rsidR="00B039EF" w:rsidTr="00623BB8">
        <w:tc>
          <w:tcPr>
            <w:tcW w:w="817" w:type="dxa"/>
          </w:tcPr>
          <w:p w:rsidR="00B039EF" w:rsidRDefault="00B039EF" w:rsidP="00623BB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N.p.k.</w:t>
            </w:r>
          </w:p>
        </w:tc>
        <w:tc>
          <w:tcPr>
            <w:tcW w:w="2835" w:type="dxa"/>
          </w:tcPr>
          <w:p w:rsidR="00B039EF" w:rsidRDefault="00B039EF" w:rsidP="00623BB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Skola</w:t>
            </w:r>
          </w:p>
        </w:tc>
        <w:tc>
          <w:tcPr>
            <w:tcW w:w="2552" w:type="dxa"/>
          </w:tcPr>
          <w:p w:rsidR="00B039EF" w:rsidRDefault="00B039EF" w:rsidP="00623BB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Klašu grupa</w:t>
            </w:r>
          </w:p>
        </w:tc>
        <w:tc>
          <w:tcPr>
            <w:tcW w:w="2318" w:type="dxa"/>
          </w:tcPr>
          <w:p w:rsidR="00B039EF" w:rsidRDefault="00B039EF" w:rsidP="00623BB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Kolektīva vadītājs</w:t>
            </w:r>
          </w:p>
        </w:tc>
        <w:tc>
          <w:tcPr>
            <w:tcW w:w="5336" w:type="dxa"/>
          </w:tcPr>
          <w:p w:rsidR="00B039EF" w:rsidRDefault="00B039EF" w:rsidP="00623BB8">
            <w:pPr>
              <w:tabs>
                <w:tab w:val="left" w:pos="0"/>
                <w:tab w:val="left" w:pos="5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Žūrijas izvēlētā dziesma</w:t>
            </w:r>
          </w:p>
        </w:tc>
      </w:tr>
      <w:tr w:rsidR="00B039EF" w:rsidTr="00623BB8">
        <w:tc>
          <w:tcPr>
            <w:tcW w:w="817" w:type="dxa"/>
          </w:tcPr>
          <w:p w:rsidR="00B039EF" w:rsidRDefault="00B039EF" w:rsidP="00623BB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B039EF" w:rsidRDefault="00B039EF" w:rsidP="00623BB8">
            <w:pPr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Rīgas Lietuviešu vidusskola</w:t>
            </w:r>
          </w:p>
        </w:tc>
        <w:tc>
          <w:tcPr>
            <w:tcW w:w="2552" w:type="dxa"/>
          </w:tcPr>
          <w:p w:rsidR="00B039EF" w:rsidRDefault="00B039EF" w:rsidP="00623BB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2.kl.</w:t>
            </w:r>
          </w:p>
        </w:tc>
        <w:tc>
          <w:tcPr>
            <w:tcW w:w="2318" w:type="dxa"/>
          </w:tcPr>
          <w:p w:rsidR="00B039EF" w:rsidRDefault="00B039EF" w:rsidP="00623BB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Ieva Stūrīte</w:t>
            </w:r>
          </w:p>
        </w:tc>
        <w:tc>
          <w:tcPr>
            <w:tcW w:w="5336" w:type="dxa"/>
          </w:tcPr>
          <w:p w:rsidR="00B039EF" w:rsidRDefault="00591DF1" w:rsidP="00623BB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Valts Pūce „Lai ir!”</w:t>
            </w:r>
          </w:p>
        </w:tc>
      </w:tr>
      <w:tr w:rsidR="00B039EF" w:rsidTr="00623BB8">
        <w:tc>
          <w:tcPr>
            <w:tcW w:w="817" w:type="dxa"/>
          </w:tcPr>
          <w:p w:rsidR="00B039EF" w:rsidRDefault="00B039EF" w:rsidP="00623BB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:rsidR="00B039EF" w:rsidRDefault="00B039EF" w:rsidP="00623BB8">
            <w:pPr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Rīga</w:t>
            </w:r>
            <w:r w:rsidR="00074A23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Ķengaraga vidusskola</w:t>
            </w:r>
          </w:p>
        </w:tc>
        <w:tc>
          <w:tcPr>
            <w:tcW w:w="2552" w:type="dxa"/>
          </w:tcPr>
          <w:p w:rsidR="00B039EF" w:rsidRDefault="00B039EF" w:rsidP="00623BB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1.-4.</w:t>
            </w:r>
          </w:p>
        </w:tc>
        <w:tc>
          <w:tcPr>
            <w:tcW w:w="2318" w:type="dxa"/>
          </w:tcPr>
          <w:p w:rsidR="00B039EF" w:rsidRDefault="00B039EF" w:rsidP="00623BB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Aina Žuravļova</w:t>
            </w:r>
          </w:p>
        </w:tc>
        <w:tc>
          <w:tcPr>
            <w:tcW w:w="5336" w:type="dxa"/>
          </w:tcPr>
          <w:p w:rsidR="00B039EF" w:rsidRDefault="00C2530D" w:rsidP="00623BB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Jānis Porietis „Mazo putniņ!”</w:t>
            </w:r>
          </w:p>
        </w:tc>
      </w:tr>
      <w:tr w:rsidR="00B039EF" w:rsidTr="00623BB8">
        <w:tc>
          <w:tcPr>
            <w:tcW w:w="817" w:type="dxa"/>
          </w:tcPr>
          <w:p w:rsidR="00B039EF" w:rsidRDefault="00B039EF" w:rsidP="00623BB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:rsidR="00B039EF" w:rsidRDefault="00B039EF" w:rsidP="00623BB8">
            <w:pPr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Rīgas 6. vidusskola</w:t>
            </w:r>
          </w:p>
        </w:tc>
        <w:tc>
          <w:tcPr>
            <w:tcW w:w="2552" w:type="dxa"/>
          </w:tcPr>
          <w:p w:rsidR="00B039EF" w:rsidRDefault="00B039EF" w:rsidP="00623BB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3.-4.</w:t>
            </w:r>
          </w:p>
        </w:tc>
        <w:tc>
          <w:tcPr>
            <w:tcW w:w="2318" w:type="dxa"/>
          </w:tcPr>
          <w:p w:rsidR="00B039EF" w:rsidRDefault="00B039EF" w:rsidP="00623BB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Lāsma Gorska</w:t>
            </w:r>
          </w:p>
        </w:tc>
        <w:tc>
          <w:tcPr>
            <w:tcW w:w="5336" w:type="dxa"/>
          </w:tcPr>
          <w:p w:rsidR="00B039EF" w:rsidRDefault="00264511" w:rsidP="00623BB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Egons Valters „</w:t>
            </w:r>
            <w:r w:rsidR="00315A52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ienāzītis-muzikants”</w:t>
            </w:r>
          </w:p>
        </w:tc>
      </w:tr>
      <w:tr w:rsidR="00B039EF" w:rsidTr="00623BB8">
        <w:tc>
          <w:tcPr>
            <w:tcW w:w="817" w:type="dxa"/>
          </w:tcPr>
          <w:p w:rsidR="00B039EF" w:rsidRDefault="00B039EF" w:rsidP="00623BB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835" w:type="dxa"/>
          </w:tcPr>
          <w:p w:rsidR="00B039EF" w:rsidRDefault="00B039EF" w:rsidP="00623BB8">
            <w:pPr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Rīgas Lietuviešu vidusskola</w:t>
            </w:r>
          </w:p>
        </w:tc>
        <w:tc>
          <w:tcPr>
            <w:tcW w:w="2552" w:type="dxa"/>
          </w:tcPr>
          <w:p w:rsidR="00B039EF" w:rsidRDefault="00B039EF" w:rsidP="00623BB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4.kl.</w:t>
            </w:r>
          </w:p>
        </w:tc>
        <w:tc>
          <w:tcPr>
            <w:tcW w:w="2318" w:type="dxa"/>
          </w:tcPr>
          <w:p w:rsidR="00B039EF" w:rsidRDefault="00B039EF" w:rsidP="00623BB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Ieva Stūrīte</w:t>
            </w:r>
          </w:p>
        </w:tc>
        <w:tc>
          <w:tcPr>
            <w:tcW w:w="5336" w:type="dxa"/>
          </w:tcPr>
          <w:p w:rsidR="00B039EF" w:rsidRDefault="009B6637" w:rsidP="00623BB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L. t.dz.Paula Dambja apdarē „Brālīti, brālīti”</w:t>
            </w:r>
          </w:p>
        </w:tc>
      </w:tr>
      <w:tr w:rsidR="00B039EF" w:rsidTr="00623BB8">
        <w:tc>
          <w:tcPr>
            <w:tcW w:w="817" w:type="dxa"/>
          </w:tcPr>
          <w:p w:rsidR="00B039EF" w:rsidRDefault="00B039EF" w:rsidP="00623BB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835" w:type="dxa"/>
          </w:tcPr>
          <w:p w:rsidR="00B039EF" w:rsidRPr="007F55F0" w:rsidRDefault="00B039EF" w:rsidP="00623BB8">
            <w:pPr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F55F0">
              <w:rPr>
                <w:rFonts w:ascii="Times New Roman" w:hAnsi="Times New Roman" w:cs="Times New Roman"/>
                <w:sz w:val="22"/>
                <w:szCs w:val="22"/>
              </w:rPr>
              <w:t>A.Pumpura 11. pamatskola</w:t>
            </w:r>
          </w:p>
        </w:tc>
        <w:tc>
          <w:tcPr>
            <w:tcW w:w="2552" w:type="dxa"/>
          </w:tcPr>
          <w:p w:rsidR="00B039EF" w:rsidRDefault="00B039EF" w:rsidP="00623BB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5.-6.</w:t>
            </w:r>
          </w:p>
        </w:tc>
        <w:tc>
          <w:tcPr>
            <w:tcW w:w="2318" w:type="dxa"/>
          </w:tcPr>
          <w:p w:rsidR="00B039EF" w:rsidRDefault="00B039EF" w:rsidP="00623BB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Skaidrīte Daugule</w:t>
            </w:r>
          </w:p>
        </w:tc>
        <w:tc>
          <w:tcPr>
            <w:tcW w:w="5336" w:type="dxa"/>
          </w:tcPr>
          <w:p w:rsidR="00B039EF" w:rsidRDefault="00405B18" w:rsidP="00623BB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Ainārs Virga „Krāsaini sapņi”</w:t>
            </w:r>
          </w:p>
        </w:tc>
      </w:tr>
      <w:tr w:rsidR="00B039EF" w:rsidTr="00623BB8">
        <w:tc>
          <w:tcPr>
            <w:tcW w:w="817" w:type="dxa"/>
          </w:tcPr>
          <w:p w:rsidR="00B039EF" w:rsidRDefault="00B039EF" w:rsidP="00623BB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835" w:type="dxa"/>
          </w:tcPr>
          <w:p w:rsidR="00B039EF" w:rsidRDefault="00B039EF" w:rsidP="00623BB8">
            <w:pPr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Rīgas 6. vidusskola</w:t>
            </w:r>
          </w:p>
        </w:tc>
        <w:tc>
          <w:tcPr>
            <w:tcW w:w="2552" w:type="dxa"/>
          </w:tcPr>
          <w:p w:rsidR="00B039EF" w:rsidRDefault="00B039EF" w:rsidP="00623BB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5.-9.</w:t>
            </w:r>
          </w:p>
        </w:tc>
        <w:tc>
          <w:tcPr>
            <w:tcW w:w="2318" w:type="dxa"/>
          </w:tcPr>
          <w:p w:rsidR="00B039EF" w:rsidRDefault="00B039EF" w:rsidP="00623BB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Nataļja Sidorenko</w:t>
            </w:r>
          </w:p>
        </w:tc>
        <w:tc>
          <w:tcPr>
            <w:tcW w:w="5336" w:type="dxa"/>
          </w:tcPr>
          <w:p w:rsidR="00B039EF" w:rsidRDefault="00850C64" w:rsidP="00623BB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Jānis Lūsēns „Zeme laimīgā”</w:t>
            </w:r>
          </w:p>
        </w:tc>
      </w:tr>
      <w:tr w:rsidR="00B039EF" w:rsidTr="00623BB8">
        <w:tc>
          <w:tcPr>
            <w:tcW w:w="817" w:type="dxa"/>
          </w:tcPr>
          <w:p w:rsidR="00B039EF" w:rsidRDefault="00B039EF" w:rsidP="00623BB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835" w:type="dxa"/>
          </w:tcPr>
          <w:p w:rsidR="00B039EF" w:rsidRDefault="00B039EF" w:rsidP="00623BB8">
            <w:pPr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BJC „Daugmale”</w:t>
            </w:r>
          </w:p>
        </w:tc>
        <w:tc>
          <w:tcPr>
            <w:tcW w:w="2552" w:type="dxa"/>
          </w:tcPr>
          <w:p w:rsidR="00B039EF" w:rsidRDefault="00B039EF" w:rsidP="00623BB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Trio, 6.-9.</w:t>
            </w:r>
          </w:p>
        </w:tc>
        <w:tc>
          <w:tcPr>
            <w:tcW w:w="2318" w:type="dxa"/>
          </w:tcPr>
          <w:p w:rsidR="00B039EF" w:rsidRDefault="00B039EF" w:rsidP="00623BB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Sanita Blīve</w:t>
            </w:r>
          </w:p>
        </w:tc>
        <w:tc>
          <w:tcPr>
            <w:tcW w:w="5336" w:type="dxa"/>
          </w:tcPr>
          <w:p w:rsidR="00B039EF" w:rsidRDefault="006D0A2A" w:rsidP="00623BB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Sarmīte Skrūzmane </w:t>
            </w:r>
            <w:r w:rsidR="008A3BE1">
              <w:rPr>
                <w:rFonts w:ascii="Times New Roman" w:hAnsi="Times New Roman" w:cs="Times New Roman"/>
                <w:sz w:val="22"/>
                <w:szCs w:val="22"/>
              </w:rPr>
              <w:t>l.t.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dz.”Auseklītis garu meta”</w:t>
            </w:r>
          </w:p>
        </w:tc>
      </w:tr>
      <w:tr w:rsidR="00B039EF" w:rsidTr="00623BB8">
        <w:tc>
          <w:tcPr>
            <w:tcW w:w="817" w:type="dxa"/>
          </w:tcPr>
          <w:p w:rsidR="00B039EF" w:rsidRDefault="00B039EF" w:rsidP="00623BB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835" w:type="dxa"/>
          </w:tcPr>
          <w:p w:rsidR="00B039EF" w:rsidRDefault="00B039EF" w:rsidP="00623BB8">
            <w:pPr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Rīgas 75. vidusskola</w:t>
            </w:r>
          </w:p>
        </w:tc>
        <w:tc>
          <w:tcPr>
            <w:tcW w:w="2552" w:type="dxa"/>
          </w:tcPr>
          <w:p w:rsidR="00B039EF" w:rsidRDefault="00B039EF" w:rsidP="00623BB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5.-9.</w:t>
            </w:r>
          </w:p>
        </w:tc>
        <w:tc>
          <w:tcPr>
            <w:tcW w:w="2318" w:type="dxa"/>
          </w:tcPr>
          <w:p w:rsidR="00B039EF" w:rsidRDefault="00B039EF" w:rsidP="00623BB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Nataļja Kekļa</w:t>
            </w:r>
          </w:p>
        </w:tc>
        <w:tc>
          <w:tcPr>
            <w:tcW w:w="5336" w:type="dxa"/>
          </w:tcPr>
          <w:p w:rsidR="00B039EF" w:rsidRDefault="00327C82" w:rsidP="00623BB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Maija Kīne „Cīruļa ziemas dziesmiņa”</w:t>
            </w:r>
          </w:p>
        </w:tc>
      </w:tr>
      <w:tr w:rsidR="00B039EF" w:rsidTr="00623BB8">
        <w:tc>
          <w:tcPr>
            <w:tcW w:w="817" w:type="dxa"/>
          </w:tcPr>
          <w:p w:rsidR="00B039EF" w:rsidRDefault="00B039EF" w:rsidP="00623BB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835" w:type="dxa"/>
          </w:tcPr>
          <w:p w:rsidR="00B039EF" w:rsidRDefault="00B039EF" w:rsidP="00623BB8">
            <w:pPr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Rīgas Lietuviešu vidusskola</w:t>
            </w:r>
          </w:p>
        </w:tc>
        <w:tc>
          <w:tcPr>
            <w:tcW w:w="2552" w:type="dxa"/>
          </w:tcPr>
          <w:p w:rsidR="00B039EF" w:rsidRDefault="0076334F" w:rsidP="00623BB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7.-8.</w:t>
            </w:r>
            <w:r w:rsidR="0067788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318" w:type="dxa"/>
          </w:tcPr>
          <w:p w:rsidR="00B039EF" w:rsidRDefault="00B039EF" w:rsidP="00623BB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Ieva Stūrīte</w:t>
            </w:r>
          </w:p>
        </w:tc>
        <w:tc>
          <w:tcPr>
            <w:tcW w:w="5336" w:type="dxa"/>
          </w:tcPr>
          <w:p w:rsidR="00B039EF" w:rsidRDefault="00DB14A1" w:rsidP="00623BB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Ēriks Ķiģelis „Saldus saule”</w:t>
            </w:r>
          </w:p>
        </w:tc>
      </w:tr>
      <w:tr w:rsidR="00B039EF" w:rsidTr="00623BB8">
        <w:tc>
          <w:tcPr>
            <w:tcW w:w="817" w:type="dxa"/>
          </w:tcPr>
          <w:p w:rsidR="00B039EF" w:rsidRDefault="00B039EF" w:rsidP="00623BB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835" w:type="dxa"/>
          </w:tcPr>
          <w:p w:rsidR="00B039EF" w:rsidRDefault="00B039EF" w:rsidP="00623BB8">
            <w:pPr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F55F0">
              <w:rPr>
                <w:rFonts w:ascii="Times New Roman" w:hAnsi="Times New Roman" w:cs="Times New Roman"/>
                <w:sz w:val="22"/>
                <w:szCs w:val="22"/>
              </w:rPr>
              <w:t>A.Pumpura 11. pamatskola</w:t>
            </w:r>
          </w:p>
        </w:tc>
        <w:tc>
          <w:tcPr>
            <w:tcW w:w="2552" w:type="dxa"/>
          </w:tcPr>
          <w:p w:rsidR="00B039EF" w:rsidRDefault="00B039EF" w:rsidP="00623BB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7.-9.</w:t>
            </w:r>
          </w:p>
        </w:tc>
        <w:tc>
          <w:tcPr>
            <w:tcW w:w="2318" w:type="dxa"/>
          </w:tcPr>
          <w:p w:rsidR="00B039EF" w:rsidRDefault="00B039EF" w:rsidP="00623BB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Līga Logina</w:t>
            </w:r>
          </w:p>
        </w:tc>
        <w:tc>
          <w:tcPr>
            <w:tcW w:w="5336" w:type="dxa"/>
          </w:tcPr>
          <w:p w:rsidR="00B039EF" w:rsidRDefault="00D7485C" w:rsidP="00623BB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L. t.dz.I. Arnes apdarē „Trīs sidraba upes tek”</w:t>
            </w:r>
          </w:p>
        </w:tc>
      </w:tr>
      <w:tr w:rsidR="00B039EF" w:rsidTr="00623BB8">
        <w:tc>
          <w:tcPr>
            <w:tcW w:w="817" w:type="dxa"/>
          </w:tcPr>
          <w:p w:rsidR="00B039EF" w:rsidRDefault="00B039EF" w:rsidP="00623BB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835" w:type="dxa"/>
          </w:tcPr>
          <w:p w:rsidR="00B039EF" w:rsidRDefault="00B039EF" w:rsidP="00623BB8">
            <w:pPr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Rīgas 51. vidusskola</w:t>
            </w:r>
          </w:p>
        </w:tc>
        <w:tc>
          <w:tcPr>
            <w:tcW w:w="2552" w:type="dxa"/>
          </w:tcPr>
          <w:p w:rsidR="00B039EF" w:rsidRDefault="00B039EF" w:rsidP="00623BB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6.-12.</w:t>
            </w:r>
          </w:p>
        </w:tc>
        <w:tc>
          <w:tcPr>
            <w:tcW w:w="2318" w:type="dxa"/>
          </w:tcPr>
          <w:p w:rsidR="00B039EF" w:rsidRDefault="00B039EF" w:rsidP="00623BB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Diāna Černikova</w:t>
            </w:r>
          </w:p>
        </w:tc>
        <w:tc>
          <w:tcPr>
            <w:tcW w:w="5336" w:type="dxa"/>
          </w:tcPr>
          <w:p w:rsidR="00B039EF" w:rsidRDefault="00F25666" w:rsidP="00623BB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L.t.dz. J. Mediņa apdarē „Kalnā kāpu es dziedāt”</w:t>
            </w:r>
          </w:p>
        </w:tc>
      </w:tr>
      <w:tr w:rsidR="00B039EF" w:rsidTr="00623BB8">
        <w:tc>
          <w:tcPr>
            <w:tcW w:w="817" w:type="dxa"/>
          </w:tcPr>
          <w:p w:rsidR="00B039EF" w:rsidRDefault="00B039EF" w:rsidP="00623BB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835" w:type="dxa"/>
          </w:tcPr>
          <w:p w:rsidR="00B039EF" w:rsidRDefault="00B039EF" w:rsidP="00623BB8">
            <w:pPr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Rīgas Lietuviešu vidusskola</w:t>
            </w:r>
          </w:p>
        </w:tc>
        <w:tc>
          <w:tcPr>
            <w:tcW w:w="2552" w:type="dxa"/>
          </w:tcPr>
          <w:p w:rsidR="00B039EF" w:rsidRDefault="00B039EF" w:rsidP="00623BB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9.</w:t>
            </w:r>
            <w:r w:rsidR="00173BB9">
              <w:rPr>
                <w:rFonts w:ascii="Times New Roman" w:hAnsi="Times New Roman" w:cs="Times New Roman"/>
                <w:sz w:val="22"/>
                <w:szCs w:val="22"/>
              </w:rPr>
              <w:t>-12.</w:t>
            </w:r>
          </w:p>
        </w:tc>
        <w:tc>
          <w:tcPr>
            <w:tcW w:w="2318" w:type="dxa"/>
          </w:tcPr>
          <w:p w:rsidR="00B039EF" w:rsidRDefault="00B039EF" w:rsidP="00623BB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Ieva Stūrīte</w:t>
            </w:r>
          </w:p>
        </w:tc>
        <w:tc>
          <w:tcPr>
            <w:tcW w:w="5336" w:type="dxa"/>
          </w:tcPr>
          <w:p w:rsidR="00B039EF" w:rsidRDefault="00793091" w:rsidP="00623BB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Raimonds Pauls „Garšvielu songa un Zilais karbunkulis”</w:t>
            </w:r>
          </w:p>
        </w:tc>
      </w:tr>
      <w:tr w:rsidR="00B039EF" w:rsidTr="00623BB8">
        <w:tc>
          <w:tcPr>
            <w:tcW w:w="817" w:type="dxa"/>
          </w:tcPr>
          <w:p w:rsidR="00B039EF" w:rsidRDefault="00B039EF" w:rsidP="00623BB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2835" w:type="dxa"/>
          </w:tcPr>
          <w:p w:rsidR="00B039EF" w:rsidRDefault="00B039EF" w:rsidP="00623BB8">
            <w:pPr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Rīga</w:t>
            </w:r>
            <w:r w:rsidR="00074A23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Vakara ģimnāzija</w:t>
            </w:r>
          </w:p>
        </w:tc>
        <w:tc>
          <w:tcPr>
            <w:tcW w:w="2552" w:type="dxa"/>
          </w:tcPr>
          <w:p w:rsidR="00B039EF" w:rsidRDefault="00B039EF" w:rsidP="00623BB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Duets, 10.11.kl.</w:t>
            </w:r>
          </w:p>
        </w:tc>
        <w:tc>
          <w:tcPr>
            <w:tcW w:w="2318" w:type="dxa"/>
          </w:tcPr>
          <w:p w:rsidR="00B039EF" w:rsidRDefault="00B039EF" w:rsidP="00623BB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Valerijs Afoničs</w:t>
            </w:r>
          </w:p>
        </w:tc>
        <w:tc>
          <w:tcPr>
            <w:tcW w:w="5336" w:type="dxa"/>
          </w:tcPr>
          <w:p w:rsidR="00B039EF" w:rsidRDefault="00B61995" w:rsidP="00623BB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Z. Liepiņš, J. Liepiņš „Zibsnī zvaigznes aiz Daugavas”</w:t>
            </w:r>
          </w:p>
        </w:tc>
      </w:tr>
      <w:tr w:rsidR="00B039EF" w:rsidTr="00623BB8">
        <w:tc>
          <w:tcPr>
            <w:tcW w:w="817" w:type="dxa"/>
          </w:tcPr>
          <w:p w:rsidR="00B039EF" w:rsidRDefault="00B039EF" w:rsidP="00623BB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2835" w:type="dxa"/>
          </w:tcPr>
          <w:p w:rsidR="00B039EF" w:rsidRDefault="00B039EF" w:rsidP="00623BB8">
            <w:pPr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Rīgas 25. vidusskola</w:t>
            </w:r>
          </w:p>
        </w:tc>
        <w:tc>
          <w:tcPr>
            <w:tcW w:w="2552" w:type="dxa"/>
          </w:tcPr>
          <w:p w:rsidR="00B039EF" w:rsidRDefault="00B039EF" w:rsidP="00623BB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9.-12.</w:t>
            </w:r>
          </w:p>
        </w:tc>
        <w:tc>
          <w:tcPr>
            <w:tcW w:w="2318" w:type="dxa"/>
          </w:tcPr>
          <w:p w:rsidR="00B039EF" w:rsidRDefault="00B039EF" w:rsidP="00623BB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Pjotrs Veļičko</w:t>
            </w:r>
          </w:p>
        </w:tc>
        <w:tc>
          <w:tcPr>
            <w:tcW w:w="5336" w:type="dxa"/>
          </w:tcPr>
          <w:p w:rsidR="00B039EF" w:rsidRDefault="00DB49B4" w:rsidP="00623BB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</w:t>
            </w:r>
            <w:r w:rsidR="00A514AC">
              <w:rPr>
                <w:rFonts w:ascii="Times New Roman" w:hAnsi="Times New Roman" w:cs="Times New Roman"/>
                <w:sz w:val="22"/>
                <w:szCs w:val="22"/>
              </w:rPr>
              <w:t>. Pauls, aranžējis A. Platpers „Es vējā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saucu…”</w:t>
            </w:r>
          </w:p>
        </w:tc>
      </w:tr>
      <w:tr w:rsidR="00B039EF" w:rsidTr="00623BB8">
        <w:tc>
          <w:tcPr>
            <w:tcW w:w="817" w:type="dxa"/>
          </w:tcPr>
          <w:p w:rsidR="00B039EF" w:rsidRDefault="00B039EF" w:rsidP="00623BB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835" w:type="dxa"/>
          </w:tcPr>
          <w:p w:rsidR="00B039EF" w:rsidRDefault="00B039EF" w:rsidP="00623BB8">
            <w:pPr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Rīgas 6. vidusskola</w:t>
            </w:r>
          </w:p>
        </w:tc>
        <w:tc>
          <w:tcPr>
            <w:tcW w:w="2552" w:type="dxa"/>
          </w:tcPr>
          <w:p w:rsidR="00B039EF" w:rsidRDefault="00B039EF" w:rsidP="00623BB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10.-12.</w:t>
            </w:r>
          </w:p>
        </w:tc>
        <w:tc>
          <w:tcPr>
            <w:tcW w:w="2318" w:type="dxa"/>
          </w:tcPr>
          <w:p w:rsidR="00B039EF" w:rsidRDefault="00B039EF" w:rsidP="00623BB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Ārijs Šķepasts</w:t>
            </w:r>
          </w:p>
        </w:tc>
        <w:tc>
          <w:tcPr>
            <w:tcW w:w="5336" w:type="dxa"/>
          </w:tcPr>
          <w:p w:rsidR="00B039EF" w:rsidRDefault="009B058A" w:rsidP="00623BB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R. Dubra „Madrigāls”</w:t>
            </w:r>
          </w:p>
        </w:tc>
      </w:tr>
    </w:tbl>
    <w:p w:rsidR="00B039EF" w:rsidRDefault="00B039EF" w:rsidP="00B039EF">
      <w:pPr>
        <w:tabs>
          <w:tab w:val="left" w:pos="0"/>
        </w:tabs>
        <w:ind w:hanging="15"/>
        <w:jc w:val="center"/>
        <w:rPr>
          <w:rFonts w:ascii="Times New Roman" w:hAnsi="Times New Roman" w:cs="Times New Roman"/>
          <w:sz w:val="22"/>
          <w:szCs w:val="22"/>
        </w:rPr>
      </w:pPr>
    </w:p>
    <w:p w:rsidR="00180639" w:rsidRDefault="00180639"/>
    <w:sectPr w:rsidR="00180639" w:rsidSect="00B039EF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erif">
    <w:altName w:val="Arial Unicode MS"/>
    <w:charset w:val="80"/>
    <w:family w:val="roman"/>
    <w:pitch w:val="variable"/>
  </w:font>
  <w:font w:name="DejaVu LGC Sans">
    <w:altName w:val="Arial Unicode MS"/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9EF"/>
    <w:rsid w:val="00074A23"/>
    <w:rsid w:val="00173BB9"/>
    <w:rsid w:val="00180639"/>
    <w:rsid w:val="00264511"/>
    <w:rsid w:val="00315A52"/>
    <w:rsid w:val="00327C82"/>
    <w:rsid w:val="0039300B"/>
    <w:rsid w:val="00405B18"/>
    <w:rsid w:val="00526D96"/>
    <w:rsid w:val="00591DF1"/>
    <w:rsid w:val="00677883"/>
    <w:rsid w:val="006D0A2A"/>
    <w:rsid w:val="0070519E"/>
    <w:rsid w:val="00707E82"/>
    <w:rsid w:val="0076334F"/>
    <w:rsid w:val="00793091"/>
    <w:rsid w:val="00850C64"/>
    <w:rsid w:val="008A3BE1"/>
    <w:rsid w:val="009B058A"/>
    <w:rsid w:val="009B6637"/>
    <w:rsid w:val="00A514AC"/>
    <w:rsid w:val="00B01EA5"/>
    <w:rsid w:val="00B039EF"/>
    <w:rsid w:val="00B61995"/>
    <w:rsid w:val="00C2530D"/>
    <w:rsid w:val="00D7485C"/>
    <w:rsid w:val="00DB14A1"/>
    <w:rsid w:val="00DB49B4"/>
    <w:rsid w:val="00F2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9EF"/>
    <w:pPr>
      <w:widowControl w:val="0"/>
      <w:suppressAutoHyphens/>
      <w:spacing w:after="0" w:line="240" w:lineRule="auto"/>
    </w:pPr>
    <w:rPr>
      <w:rFonts w:ascii="Liberation Serif" w:eastAsia="DejaVu LGC Sans" w:hAnsi="Liberation Serif" w:cs="DejaVu LGC Sans"/>
      <w:kern w:val="2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3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9EF"/>
    <w:pPr>
      <w:widowControl w:val="0"/>
      <w:suppressAutoHyphens/>
      <w:spacing w:after="0" w:line="240" w:lineRule="auto"/>
    </w:pPr>
    <w:rPr>
      <w:rFonts w:ascii="Liberation Serif" w:eastAsia="DejaVu LGC Sans" w:hAnsi="Liberation Serif" w:cs="DejaVu LGC Sans"/>
      <w:kern w:val="2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3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Dace</cp:lastModifiedBy>
  <cp:revision>2</cp:revision>
  <cp:lastPrinted>2014-02-21T09:33:00Z</cp:lastPrinted>
  <dcterms:created xsi:type="dcterms:W3CDTF">2014-02-23T17:23:00Z</dcterms:created>
  <dcterms:modified xsi:type="dcterms:W3CDTF">2014-02-23T17:23:00Z</dcterms:modified>
</cp:coreProperties>
</file>